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BC1" w:rsidRPr="008B49CD" w:rsidRDefault="00CC7292" w:rsidP="008B49CD">
      <w:pPr>
        <w:jc w:val="center"/>
        <w:rPr>
          <w:b/>
          <w:i/>
        </w:rPr>
      </w:pPr>
      <w:r w:rsidRPr="008B49CD">
        <w:rPr>
          <w:b/>
          <w:i/>
        </w:rPr>
        <w:t xml:space="preserve">Algemene </w:t>
      </w:r>
      <w:r w:rsidR="005E0BC1" w:rsidRPr="008B49CD">
        <w:rPr>
          <w:b/>
          <w:i/>
        </w:rPr>
        <w:t>voorwaarden</w:t>
      </w:r>
    </w:p>
    <w:p w:rsidR="002677E2" w:rsidRPr="008B49CD" w:rsidRDefault="005E0BC1" w:rsidP="008B49CD">
      <w:pPr>
        <w:jc w:val="center"/>
        <w:rPr>
          <w:b/>
          <w:i/>
        </w:rPr>
      </w:pPr>
      <w:r w:rsidRPr="008B49CD">
        <w:rPr>
          <w:b/>
          <w:i/>
        </w:rPr>
        <w:t>BRASSERIE DE MAAR</w:t>
      </w:r>
    </w:p>
    <w:p w:rsidR="00A83999" w:rsidRDefault="00A83999" w:rsidP="00523E65">
      <w:pPr>
        <w:jc w:val="both"/>
      </w:pPr>
    </w:p>
    <w:p w:rsidR="00AC76C5" w:rsidRPr="00143E1C" w:rsidRDefault="00143E1C" w:rsidP="008B49CD">
      <w:pPr>
        <w:ind w:left="360"/>
        <w:rPr>
          <w:b/>
        </w:rPr>
      </w:pPr>
      <w:r>
        <w:rPr>
          <w:b/>
        </w:rPr>
        <w:t xml:space="preserve">Artikel 1: </w:t>
      </w:r>
      <w:r w:rsidR="005E0BC1" w:rsidRPr="00143E1C">
        <w:rPr>
          <w:b/>
        </w:rPr>
        <w:t xml:space="preserve">Definities: </w:t>
      </w:r>
      <w:r w:rsidR="00AC76C5" w:rsidRPr="00143E1C">
        <w:rPr>
          <w:b/>
        </w:rPr>
        <w:t xml:space="preserve"> </w:t>
      </w:r>
    </w:p>
    <w:p w:rsidR="00AC76C5" w:rsidRDefault="00AC76C5" w:rsidP="008B49CD">
      <w:pPr>
        <w:pStyle w:val="Lijstalinea"/>
        <w:numPr>
          <w:ilvl w:val="0"/>
          <w:numId w:val="1"/>
        </w:numPr>
      </w:pPr>
      <w:r w:rsidRPr="00A83999">
        <w:rPr>
          <w:b/>
          <w:u w:val="single"/>
        </w:rPr>
        <w:t xml:space="preserve">De </w:t>
      </w:r>
      <w:r w:rsidR="005E0BC1" w:rsidRPr="00A83999">
        <w:rPr>
          <w:b/>
          <w:u w:val="single"/>
        </w:rPr>
        <w:t>M</w:t>
      </w:r>
      <w:r w:rsidRPr="00A83999">
        <w:rPr>
          <w:b/>
          <w:u w:val="single"/>
        </w:rPr>
        <w:t>aar</w:t>
      </w:r>
      <w:r w:rsidR="005E0BC1" w:rsidRPr="00A83999">
        <w:rPr>
          <w:b/>
          <w:u w:val="single"/>
        </w:rPr>
        <w:t>:</w:t>
      </w:r>
      <w:r w:rsidR="0095604A">
        <w:br/>
      </w:r>
      <w:r w:rsidR="005E0BC1">
        <w:t xml:space="preserve">Brasserie De Maar, </w:t>
      </w:r>
      <w:r w:rsidR="00553D2F">
        <w:t>gevestigd en zaak</w:t>
      </w:r>
      <w:r w:rsidR="002A5F6B">
        <w:t xml:space="preserve"> </w:t>
      </w:r>
      <w:r w:rsidR="00553D2F">
        <w:t xml:space="preserve">doende te </w:t>
      </w:r>
      <w:r w:rsidR="005E0BC1">
        <w:t>6465 AM Jabeek</w:t>
      </w:r>
      <w:r w:rsidR="00D8386E">
        <w:t xml:space="preserve"> aan de</w:t>
      </w:r>
      <w:r w:rsidR="005E0BC1">
        <w:t xml:space="preserve"> Maar 2</w:t>
      </w:r>
      <w:r w:rsidR="00D8386E">
        <w:t>.</w:t>
      </w:r>
    </w:p>
    <w:p w:rsidR="00D8386E" w:rsidRDefault="00D8386E" w:rsidP="008B49CD">
      <w:pPr>
        <w:pStyle w:val="Lijstalinea"/>
        <w:numPr>
          <w:ilvl w:val="0"/>
          <w:numId w:val="1"/>
        </w:numPr>
      </w:pPr>
      <w:r w:rsidRPr="0095604A">
        <w:rPr>
          <w:b/>
          <w:u w:val="single"/>
        </w:rPr>
        <w:t>Verlenen van horecadienst(en)</w:t>
      </w:r>
      <w:r w:rsidR="0095604A" w:rsidRPr="0095604A">
        <w:rPr>
          <w:b/>
          <w:u w:val="single"/>
        </w:rPr>
        <w:t>:</w:t>
      </w:r>
      <w:r w:rsidR="0095604A">
        <w:br/>
      </w:r>
      <w:r>
        <w:t xml:space="preserve">Het door </w:t>
      </w:r>
      <w:r w:rsidR="00553D2F">
        <w:t>De Maar</w:t>
      </w:r>
      <w:r>
        <w:t xml:space="preserve"> verstrekken van eten en/of drank en/of het ter beschikking stellen van (zaal)ruimte</w:t>
      </w:r>
      <w:r w:rsidR="00E609FA">
        <w:t xml:space="preserve">; </w:t>
      </w:r>
      <w:r>
        <w:t>alles met alle daarbij behorende werkzaamheden en diensten, en alles in de ruimste zin van het woord.</w:t>
      </w:r>
    </w:p>
    <w:p w:rsidR="00D8386E" w:rsidRDefault="00D8386E" w:rsidP="008B49CD">
      <w:pPr>
        <w:pStyle w:val="Lijstalinea"/>
        <w:numPr>
          <w:ilvl w:val="0"/>
          <w:numId w:val="1"/>
        </w:numPr>
      </w:pPr>
      <w:r w:rsidRPr="00A83999">
        <w:rPr>
          <w:b/>
          <w:u w:val="single"/>
        </w:rPr>
        <w:t>Klant</w:t>
      </w:r>
      <w:r w:rsidR="00A83999">
        <w:rPr>
          <w:b/>
          <w:u w:val="single"/>
        </w:rPr>
        <w:t>:</w:t>
      </w:r>
      <w:r w:rsidR="0095604A">
        <w:br/>
      </w:r>
      <w:r>
        <w:t xml:space="preserve">De natuurlijke of rechtspersoon of vennootschap die met </w:t>
      </w:r>
      <w:r w:rsidR="00553D2F">
        <w:t xml:space="preserve">De Maar </w:t>
      </w:r>
      <w:r>
        <w:t>een horecaovereenkomst heeft gesloten.</w:t>
      </w:r>
    </w:p>
    <w:p w:rsidR="00D8386E" w:rsidRDefault="00D8386E" w:rsidP="00553D2F">
      <w:pPr>
        <w:pStyle w:val="Lijstalinea"/>
        <w:numPr>
          <w:ilvl w:val="0"/>
          <w:numId w:val="1"/>
        </w:numPr>
      </w:pPr>
      <w:r w:rsidRPr="00553D2F">
        <w:rPr>
          <w:b/>
          <w:u w:val="single"/>
        </w:rPr>
        <w:t>Horecaovereenkomst</w:t>
      </w:r>
      <w:r w:rsidR="00A83999" w:rsidRPr="00553D2F">
        <w:rPr>
          <w:b/>
          <w:u w:val="single"/>
        </w:rPr>
        <w:t>:</w:t>
      </w:r>
      <w:r w:rsidR="0095604A">
        <w:br/>
      </w:r>
      <w:r>
        <w:t xml:space="preserve">Een overeenkomst tussen </w:t>
      </w:r>
      <w:r w:rsidR="00220754">
        <w:t xml:space="preserve">De Maar </w:t>
      </w:r>
      <w:r>
        <w:t xml:space="preserve">en een klant ter zake een of meer door </w:t>
      </w:r>
      <w:r w:rsidR="002677E2">
        <w:t xml:space="preserve">De Maar </w:t>
      </w:r>
      <w:r>
        <w:t xml:space="preserve">te verlenen horecadiensten tegen een door de klant te betalen prijs. </w:t>
      </w:r>
    </w:p>
    <w:p w:rsidR="00D8386E" w:rsidRDefault="00D8386E" w:rsidP="008B49CD">
      <w:pPr>
        <w:pStyle w:val="Lijstalinea"/>
        <w:numPr>
          <w:ilvl w:val="0"/>
          <w:numId w:val="1"/>
        </w:numPr>
      </w:pPr>
      <w:r w:rsidRPr="00A83999">
        <w:rPr>
          <w:b/>
          <w:u w:val="single"/>
        </w:rPr>
        <w:t>No-show</w:t>
      </w:r>
      <w:r w:rsidR="00A83999" w:rsidRPr="00A83999">
        <w:rPr>
          <w:b/>
          <w:u w:val="single"/>
        </w:rPr>
        <w:t>:</w:t>
      </w:r>
      <w:r w:rsidR="0095604A">
        <w:br/>
      </w:r>
      <w:r>
        <w:t xml:space="preserve">Het zonder annulering niet gebruik maken door een </w:t>
      </w:r>
      <w:r w:rsidR="008448F7">
        <w:t xml:space="preserve">klant </w:t>
      </w:r>
      <w:r>
        <w:t>van een op grond van een horecaovereenkomst te verstrekken horecadienst.</w:t>
      </w:r>
    </w:p>
    <w:p w:rsidR="00D8386E" w:rsidRDefault="00D8386E" w:rsidP="008B49CD">
      <w:pPr>
        <w:pStyle w:val="Lijstalinea"/>
        <w:numPr>
          <w:ilvl w:val="0"/>
          <w:numId w:val="1"/>
        </w:numPr>
      </w:pPr>
      <w:r w:rsidRPr="00A83999">
        <w:rPr>
          <w:b/>
          <w:u w:val="single"/>
        </w:rPr>
        <w:t>Kurken- en keukengeld</w:t>
      </w:r>
      <w:r w:rsidR="00A83999" w:rsidRPr="00A83999">
        <w:rPr>
          <w:b/>
          <w:u w:val="single"/>
        </w:rPr>
        <w:t>:</w:t>
      </w:r>
      <w:r w:rsidR="0095604A">
        <w:br/>
      </w:r>
      <w:r>
        <w:t xml:space="preserve">Het bedrag verschuldigd voor het in de ruimten van een </w:t>
      </w:r>
      <w:r w:rsidR="002677E2">
        <w:t>De Maar</w:t>
      </w:r>
      <w:r>
        <w:t xml:space="preserve"> nuttigen van niet door </w:t>
      </w:r>
      <w:r w:rsidR="002677E2">
        <w:t>De Maar</w:t>
      </w:r>
      <w:r>
        <w:t xml:space="preserve"> verstrekte drank en/of eten.</w:t>
      </w:r>
    </w:p>
    <w:p w:rsidR="00D8386E" w:rsidRDefault="00D8386E" w:rsidP="008B49CD">
      <w:pPr>
        <w:pStyle w:val="Lijstalinea"/>
        <w:numPr>
          <w:ilvl w:val="0"/>
          <w:numId w:val="1"/>
        </w:numPr>
      </w:pPr>
      <w:r w:rsidRPr="00A83999">
        <w:rPr>
          <w:b/>
          <w:u w:val="single"/>
        </w:rPr>
        <w:t>Annulering</w:t>
      </w:r>
      <w:r w:rsidR="00A83999" w:rsidRPr="00A83999">
        <w:rPr>
          <w:b/>
          <w:u w:val="single"/>
        </w:rPr>
        <w:t>:</w:t>
      </w:r>
      <w:r w:rsidR="0095604A">
        <w:br/>
      </w:r>
      <w:r>
        <w:t xml:space="preserve">De in schriftelijke vorm door de klant aan </w:t>
      </w:r>
      <w:r w:rsidR="002677E2">
        <w:t>De Maar</w:t>
      </w:r>
      <w:r>
        <w:t xml:space="preserve"> gedane mededeling dat van één of meer overeengekomen horecadiensten geheel of gedeeltelijk geen gebruik zal worden gemaakt, dan wel de in schriftelijke vorm door </w:t>
      </w:r>
      <w:r w:rsidR="002677E2">
        <w:t>De Maar</w:t>
      </w:r>
      <w:r>
        <w:t xml:space="preserve"> aan de klant gedane mededeling dat één of meer overeengekomen horecadiensten geheel of gedeeltelijk niet verstrekt zullen worden</w:t>
      </w:r>
      <w:r w:rsidR="00A83999">
        <w:t xml:space="preserve"> dan wel het tussentijds opzeggen / annuleren van de zaalhuurovereenkomst of de reservering door de zaal</w:t>
      </w:r>
      <w:r w:rsidR="00286CBE">
        <w:t>zaalhuurder</w:t>
      </w:r>
      <w:r w:rsidR="002677E2">
        <w:t>.</w:t>
      </w:r>
    </w:p>
    <w:p w:rsidR="00D8386E" w:rsidRDefault="008B5E54" w:rsidP="008B49CD">
      <w:pPr>
        <w:pStyle w:val="Lijstalinea"/>
        <w:numPr>
          <w:ilvl w:val="0"/>
          <w:numId w:val="1"/>
        </w:numPr>
      </w:pPr>
      <w:r w:rsidRPr="00FA3FD9">
        <w:rPr>
          <w:b/>
          <w:u w:val="single"/>
        </w:rPr>
        <w:t>Zaalhuurder</w:t>
      </w:r>
      <w:r w:rsidR="00D8386E" w:rsidRPr="00FA3FD9">
        <w:rPr>
          <w:b/>
          <w:u w:val="single"/>
        </w:rPr>
        <w:t>:</w:t>
      </w:r>
      <w:r w:rsidR="0095604A">
        <w:br/>
      </w:r>
      <w:r w:rsidR="00FA3FD9" w:rsidRPr="00FA3FD9">
        <w:t>De natuurlijke of rechtspersoon of vennootschap die</w:t>
      </w:r>
      <w:r w:rsidR="00FA3FD9">
        <w:t xml:space="preserve"> van </w:t>
      </w:r>
      <w:r w:rsidR="00BF2F73">
        <w:t xml:space="preserve">of bij </w:t>
      </w:r>
      <w:r w:rsidR="00FA3FD9" w:rsidRPr="00FA3FD9">
        <w:t xml:space="preserve">De Maar </w:t>
      </w:r>
      <w:r w:rsidR="00FA3FD9">
        <w:t xml:space="preserve">een </w:t>
      </w:r>
      <w:r w:rsidR="00D8386E">
        <w:t>ruimte huurt</w:t>
      </w:r>
      <w:r w:rsidR="00FA3FD9">
        <w:t xml:space="preserve"> voor het verlenen van horecadiensten. </w:t>
      </w:r>
    </w:p>
    <w:p w:rsidR="00D8386E" w:rsidRDefault="00D8386E" w:rsidP="008B49CD">
      <w:pPr>
        <w:pStyle w:val="Lijstalinea"/>
        <w:numPr>
          <w:ilvl w:val="0"/>
          <w:numId w:val="1"/>
        </w:numPr>
      </w:pPr>
      <w:r w:rsidRPr="0095604A">
        <w:rPr>
          <w:b/>
          <w:u w:val="single"/>
        </w:rPr>
        <w:t>Huurovereenkomst:</w:t>
      </w:r>
      <w:r w:rsidR="0095604A">
        <w:br/>
        <w:t>D</w:t>
      </w:r>
      <w:r>
        <w:t xml:space="preserve">e overeenkomst (contract) tussen De Maar en </w:t>
      </w:r>
      <w:r w:rsidR="008B5E54">
        <w:t>zaalhuurder</w:t>
      </w:r>
      <w:r>
        <w:t xml:space="preserve"> van ruimte(n), apparatuur, materialen, diensten en/of faciliteiten</w:t>
      </w:r>
    </w:p>
    <w:p w:rsidR="00A83999" w:rsidRDefault="00A83999" w:rsidP="008B49CD">
      <w:pPr>
        <w:pStyle w:val="Lijstalinea"/>
        <w:numPr>
          <w:ilvl w:val="0"/>
          <w:numId w:val="1"/>
        </w:numPr>
      </w:pPr>
      <w:r w:rsidRPr="0095604A">
        <w:rPr>
          <w:b/>
          <w:u w:val="single"/>
        </w:rPr>
        <w:t>Borg:</w:t>
      </w:r>
      <w:r w:rsidR="0095604A">
        <w:br/>
        <w:t>E</w:t>
      </w:r>
      <w:r>
        <w:t xml:space="preserve">en bedrag dat dient ter garantie van het nakomen van de verplichtingen van de </w:t>
      </w:r>
      <w:r w:rsidR="008B5E54">
        <w:t>zaalhuurder</w:t>
      </w:r>
      <w:r>
        <w:t>, en ter compensatie van schade en dergelijke.</w:t>
      </w:r>
    </w:p>
    <w:p w:rsidR="00A83999" w:rsidRDefault="00A83999" w:rsidP="008B49CD">
      <w:pPr>
        <w:pStyle w:val="Lijstalinea"/>
        <w:numPr>
          <w:ilvl w:val="0"/>
          <w:numId w:val="1"/>
        </w:numPr>
      </w:pPr>
      <w:r w:rsidRPr="0095604A">
        <w:rPr>
          <w:b/>
          <w:u w:val="single"/>
        </w:rPr>
        <w:t>Aanbetaling</w:t>
      </w:r>
      <w:r w:rsidR="0095604A" w:rsidRPr="0095604A">
        <w:rPr>
          <w:b/>
          <w:u w:val="single"/>
        </w:rPr>
        <w:t>:</w:t>
      </w:r>
      <w:r w:rsidR="0095604A">
        <w:rPr>
          <w:b/>
          <w:u w:val="single"/>
        </w:rPr>
        <w:br/>
      </w:r>
      <w:r w:rsidR="0095604A">
        <w:t>E</w:t>
      </w:r>
      <w:r>
        <w:t>en percentage van het totaalbedrag incl. btw, dat binnen 14 dagen na het aangaan van de zaalhuurovereenkomst, betaald dient te zijn.</w:t>
      </w:r>
    </w:p>
    <w:p w:rsidR="00A83999" w:rsidRDefault="00286CBE" w:rsidP="008B49CD">
      <w:pPr>
        <w:pStyle w:val="Lijstalinea"/>
        <w:numPr>
          <w:ilvl w:val="0"/>
          <w:numId w:val="1"/>
        </w:numPr>
      </w:pPr>
      <w:r>
        <w:rPr>
          <w:b/>
          <w:u w:val="single"/>
        </w:rPr>
        <w:t>zaalhuurder</w:t>
      </w:r>
      <w:r w:rsidR="008B5E54">
        <w:rPr>
          <w:b/>
          <w:u w:val="single"/>
        </w:rPr>
        <w:t>s</w:t>
      </w:r>
      <w:r w:rsidR="00A83999" w:rsidRPr="0095604A">
        <w:rPr>
          <w:b/>
          <w:u w:val="single"/>
        </w:rPr>
        <w:t>:</w:t>
      </w:r>
      <w:r w:rsidR="008B5E54">
        <w:rPr>
          <w:b/>
          <w:u w:val="single"/>
        </w:rPr>
        <w:t xml:space="preserve"> </w:t>
      </w:r>
      <w:r w:rsidR="00A83999">
        <w:t xml:space="preserve"> </w:t>
      </w:r>
      <w:r w:rsidR="0095604A">
        <w:br/>
      </w:r>
      <w:r w:rsidR="00BF2F73">
        <w:t>D</w:t>
      </w:r>
      <w:r w:rsidR="00F22DAD">
        <w:t>e (</w:t>
      </w:r>
      <w:proofErr w:type="spellStart"/>
      <w:r w:rsidR="00F22DAD">
        <w:t>rechst</w:t>
      </w:r>
      <w:proofErr w:type="spellEnd"/>
      <w:r w:rsidR="00F22DAD">
        <w:t xml:space="preserve">)persoon die (tijdelijk) een </w:t>
      </w:r>
      <w:r w:rsidR="00F22DAD" w:rsidRPr="00F22DAD">
        <w:t>zaal</w:t>
      </w:r>
      <w:r w:rsidR="00F22DAD">
        <w:t xml:space="preserve"> </w:t>
      </w:r>
      <w:r w:rsidR="00F22DAD" w:rsidRPr="00F22DAD">
        <w:t>huur</w:t>
      </w:r>
      <w:r w:rsidR="00F22DAD">
        <w:t>t</w:t>
      </w:r>
      <w:r w:rsidR="00F22DAD" w:rsidRPr="00F22DAD">
        <w:t xml:space="preserve"> </w:t>
      </w:r>
      <w:r w:rsidR="00F22DAD">
        <w:t xml:space="preserve">van </w:t>
      </w:r>
      <w:r w:rsidR="00BF2F73">
        <w:t xml:space="preserve">of bij </w:t>
      </w:r>
      <w:r w:rsidR="00F22DAD">
        <w:t xml:space="preserve">De Maar middels een </w:t>
      </w:r>
      <w:r w:rsidR="00F22DAD" w:rsidRPr="00F22DAD">
        <w:t>reservering of huurovereenkomst</w:t>
      </w:r>
      <w:r w:rsidR="00F22DAD">
        <w:t xml:space="preserve">. Op deze relatie gelden naast de algemene voorwaarden (1t/m13) </w:t>
      </w:r>
      <w:r w:rsidR="00BF2F73">
        <w:t xml:space="preserve">ook </w:t>
      </w:r>
      <w:r w:rsidR="00F22DAD">
        <w:t xml:space="preserve">de bijzondere voorwaarden (14 t/m </w:t>
      </w:r>
      <w:r w:rsidR="00BF2F73">
        <w:t>22</w:t>
      </w:r>
      <w:r w:rsidR="00F22DAD">
        <w:t>)</w:t>
      </w:r>
      <w:r w:rsidR="00BF2F73">
        <w:t xml:space="preserve">. De zaalhuurder is ook Klant van de Maar. </w:t>
      </w:r>
    </w:p>
    <w:p w:rsidR="00AD7E07" w:rsidRDefault="00AD7E07" w:rsidP="00523E65">
      <w:pPr>
        <w:jc w:val="both"/>
        <w:rPr>
          <w:b/>
          <w:u w:val="single"/>
        </w:rPr>
      </w:pPr>
    </w:p>
    <w:p w:rsidR="00AD7E07" w:rsidRPr="00AD7E07" w:rsidRDefault="00356D4C" w:rsidP="00AD7E07">
      <w:pPr>
        <w:pStyle w:val="Lijstalinea"/>
        <w:numPr>
          <w:ilvl w:val="0"/>
          <w:numId w:val="4"/>
        </w:numPr>
        <w:jc w:val="both"/>
        <w:rPr>
          <w:b/>
          <w:u w:val="single"/>
        </w:rPr>
      </w:pPr>
      <w:r>
        <w:rPr>
          <w:b/>
          <w:u w:val="single"/>
        </w:rPr>
        <w:t>A</w:t>
      </w:r>
      <w:r w:rsidR="00AD7E07">
        <w:rPr>
          <w:b/>
          <w:u w:val="single"/>
        </w:rPr>
        <w:t>lgemen</w:t>
      </w:r>
      <w:r>
        <w:rPr>
          <w:b/>
          <w:u w:val="single"/>
        </w:rPr>
        <w:t>e voorwaarden</w:t>
      </w:r>
    </w:p>
    <w:p w:rsidR="00AC76C5" w:rsidRPr="0095604A" w:rsidRDefault="0095604A" w:rsidP="00523E65">
      <w:pPr>
        <w:jc w:val="both"/>
        <w:rPr>
          <w:b/>
          <w:u w:val="single"/>
        </w:rPr>
      </w:pPr>
      <w:r w:rsidRPr="0095604A">
        <w:rPr>
          <w:b/>
          <w:u w:val="single"/>
        </w:rPr>
        <w:t xml:space="preserve">Artikel </w:t>
      </w:r>
      <w:r w:rsidR="00143E1C">
        <w:rPr>
          <w:b/>
          <w:u w:val="single"/>
        </w:rPr>
        <w:t>2</w:t>
      </w:r>
      <w:r w:rsidRPr="0095604A">
        <w:rPr>
          <w:b/>
          <w:u w:val="single"/>
        </w:rPr>
        <w:t xml:space="preserve">: </w:t>
      </w:r>
      <w:r w:rsidR="00AC76C5" w:rsidRPr="0095604A">
        <w:rPr>
          <w:b/>
          <w:u w:val="single"/>
        </w:rPr>
        <w:t xml:space="preserve">Toepasselijkheid </w:t>
      </w:r>
    </w:p>
    <w:p w:rsidR="00907DAF" w:rsidRDefault="002A5F6B" w:rsidP="002A5F6B">
      <w:pPr>
        <w:ind w:hanging="567"/>
        <w:jc w:val="both"/>
      </w:pPr>
      <w:r w:rsidRPr="002A5F6B">
        <w:rPr>
          <w:b/>
        </w:rPr>
        <w:t>2.1</w:t>
      </w:r>
      <w:r>
        <w:rPr>
          <w:b/>
        </w:rPr>
        <w:tab/>
      </w:r>
      <w:r w:rsidR="00907DAF">
        <w:t xml:space="preserve">Op alle opdrachten die door </w:t>
      </w:r>
      <w:r w:rsidR="001A5AF6">
        <w:t xml:space="preserve">de klant aan </w:t>
      </w:r>
      <w:r w:rsidR="00907DAF">
        <w:t>De Maar worden verstrekt zijn deze algemene voorwaarden van toepassing. De toepasselijkheid van de</w:t>
      </w:r>
      <w:r w:rsidR="00BF2F73">
        <w:t>ze</w:t>
      </w:r>
      <w:r w:rsidR="00907DAF">
        <w:t xml:space="preserve"> algemene voorwaarden geldt </w:t>
      </w:r>
      <w:r w:rsidR="001A5AF6">
        <w:t xml:space="preserve">derhalve </w:t>
      </w:r>
      <w:r w:rsidR="00907DAF">
        <w:t xml:space="preserve">op de totstandkoming en de inhoud van alle horecaovereenkomsten en/of </w:t>
      </w:r>
      <w:r w:rsidR="00BF2F73">
        <w:t>zaalhuur</w:t>
      </w:r>
      <w:r w:rsidR="00907DAF">
        <w:t xml:space="preserve">overeenkomsten, alsmede op alle aanbiedingen ter zake de totstandkoming van deze horecaovereenkomsten en/of </w:t>
      </w:r>
      <w:r w:rsidR="001E5E03">
        <w:t>zaalhuur</w:t>
      </w:r>
      <w:r w:rsidR="00907DAF">
        <w:t>overeenkomsten.</w:t>
      </w:r>
    </w:p>
    <w:p w:rsidR="004F1F9E" w:rsidRDefault="00143E1C" w:rsidP="004F1F9E">
      <w:pPr>
        <w:ind w:hanging="567"/>
        <w:jc w:val="both"/>
      </w:pPr>
      <w:r>
        <w:rPr>
          <w:b/>
        </w:rPr>
        <w:t>2</w:t>
      </w:r>
      <w:r w:rsidR="0095604A" w:rsidRPr="0095604A">
        <w:rPr>
          <w:b/>
        </w:rPr>
        <w:t>.</w:t>
      </w:r>
      <w:r w:rsidR="002A5F6B">
        <w:rPr>
          <w:b/>
        </w:rPr>
        <w:t>2</w:t>
      </w:r>
      <w:r w:rsidR="0095604A">
        <w:t xml:space="preserve"> </w:t>
      </w:r>
      <w:r w:rsidR="002A5F6B">
        <w:tab/>
      </w:r>
      <w:r w:rsidR="00AC76C5">
        <w:t>Afwijk</w:t>
      </w:r>
      <w:r w:rsidR="001A5AF6">
        <w:t>ingen</w:t>
      </w:r>
      <w:r w:rsidR="00AC76C5">
        <w:t xml:space="preserve"> van deze algemene voorwaarden </w:t>
      </w:r>
      <w:r w:rsidR="001A5AF6">
        <w:t xml:space="preserve">zijn </w:t>
      </w:r>
      <w:r w:rsidR="00AC76C5">
        <w:t xml:space="preserve">slechts schriftelijk mogelijk. </w:t>
      </w:r>
    </w:p>
    <w:p w:rsidR="00907DAF" w:rsidRDefault="00143E1C" w:rsidP="004F1F9E">
      <w:pPr>
        <w:ind w:hanging="567"/>
        <w:jc w:val="both"/>
        <w:rPr>
          <w:b/>
        </w:rPr>
      </w:pPr>
      <w:r>
        <w:rPr>
          <w:b/>
        </w:rPr>
        <w:t>2</w:t>
      </w:r>
      <w:r w:rsidR="00AC76C5" w:rsidRPr="00F66663">
        <w:rPr>
          <w:b/>
        </w:rPr>
        <w:t>.</w:t>
      </w:r>
      <w:r w:rsidR="004F1F9E">
        <w:rPr>
          <w:b/>
        </w:rPr>
        <w:t>3</w:t>
      </w:r>
      <w:r w:rsidR="00AC76C5">
        <w:t xml:space="preserve"> </w:t>
      </w:r>
      <w:r w:rsidR="004F1F9E">
        <w:tab/>
      </w:r>
      <w:r w:rsidR="00907DAF">
        <w:t>De Maar behoudt zich te allen tijde het recht voor om deze algemene voorwaarden te wijzigen. De gewijzigde voorwaarden maken direct deel uit van alle horeca- /</w:t>
      </w:r>
      <w:r w:rsidR="00286CBE">
        <w:t>zaalhuurder</w:t>
      </w:r>
      <w:r w:rsidR="00907DAF">
        <w:t>sovereenkomst</w:t>
      </w:r>
      <w:r w:rsidR="001E5E03">
        <w:t>en</w:t>
      </w:r>
      <w:r w:rsidR="00907DAF">
        <w:t>.</w:t>
      </w:r>
    </w:p>
    <w:p w:rsidR="001A5AF6" w:rsidRDefault="00AC76C5" w:rsidP="00523E65">
      <w:pPr>
        <w:jc w:val="both"/>
        <w:rPr>
          <w:b/>
          <w:u w:val="single"/>
        </w:rPr>
      </w:pPr>
      <w:r w:rsidRPr="007228AB">
        <w:rPr>
          <w:b/>
          <w:u w:val="single"/>
        </w:rPr>
        <w:t>Artikel 3</w:t>
      </w:r>
      <w:r w:rsidR="007228AB" w:rsidRPr="007228AB">
        <w:rPr>
          <w:b/>
          <w:u w:val="single"/>
        </w:rPr>
        <w:t>:</w:t>
      </w:r>
      <w:r w:rsidRPr="007228AB">
        <w:rPr>
          <w:b/>
          <w:u w:val="single"/>
        </w:rPr>
        <w:t xml:space="preserve"> Totstandkoming van horecaovereenkomsten </w:t>
      </w:r>
    </w:p>
    <w:p w:rsidR="001A5AF6" w:rsidRDefault="00AC76C5" w:rsidP="001A5AF6">
      <w:pPr>
        <w:ind w:hanging="567"/>
        <w:jc w:val="both"/>
      </w:pPr>
      <w:r w:rsidRPr="007228AB">
        <w:rPr>
          <w:b/>
        </w:rPr>
        <w:t>3.1</w:t>
      </w:r>
      <w:r>
        <w:t xml:space="preserve"> </w:t>
      </w:r>
      <w:r w:rsidR="001A5AF6">
        <w:tab/>
      </w:r>
      <w:r>
        <w:t xml:space="preserve">De Maar </w:t>
      </w:r>
      <w:r w:rsidR="00DD728D">
        <w:t>is gerechtigd</w:t>
      </w:r>
      <w:r w:rsidR="001A5AF6">
        <w:t>,</w:t>
      </w:r>
      <w:r>
        <w:t xml:space="preserve"> om welke reden dan ook</w:t>
      </w:r>
      <w:r w:rsidR="001A5AF6">
        <w:t>,</w:t>
      </w:r>
      <w:r>
        <w:t xml:space="preserve"> het sluiten van een horecaovereenkomst </w:t>
      </w:r>
      <w:r w:rsidR="001E5E03">
        <w:t xml:space="preserve">of zaalhuurovereenkomst </w:t>
      </w:r>
      <w:r w:rsidR="00DD728D">
        <w:t xml:space="preserve">te </w:t>
      </w:r>
      <w:r>
        <w:t>weigeren.</w:t>
      </w:r>
    </w:p>
    <w:p w:rsidR="00DD728D" w:rsidRDefault="001A5AF6" w:rsidP="00DD728D">
      <w:pPr>
        <w:ind w:hanging="567"/>
        <w:jc w:val="both"/>
      </w:pPr>
      <w:r>
        <w:rPr>
          <w:b/>
        </w:rPr>
        <w:t>3</w:t>
      </w:r>
      <w:r w:rsidR="00AC76C5" w:rsidRPr="007228AB">
        <w:rPr>
          <w:b/>
        </w:rPr>
        <w:t>.2</w:t>
      </w:r>
      <w:r>
        <w:rPr>
          <w:b/>
        </w:rPr>
        <w:tab/>
      </w:r>
      <w:r w:rsidR="00AC76C5">
        <w:t xml:space="preserve">Alle door De Maar gedane aanbiedingen ter zake de totstandkoming van een horecaovereenkomst </w:t>
      </w:r>
      <w:r w:rsidR="001E5E03">
        <w:t xml:space="preserve">/ zaalhuurovereenkomst </w:t>
      </w:r>
      <w:r w:rsidR="00AC76C5">
        <w:t xml:space="preserve">zijn vrijblijvend en onder het voorbehoud “zolang de voorraad (c.q. capaciteit) strekt”. Doet De Maar binnen een redelijke termijn na aanvaarding door de klant een beroep op bedoeld voorbehoud dan wordt de beoogde overeenkomst geacht niet tot stand te zijn gekomen. </w:t>
      </w:r>
    </w:p>
    <w:p w:rsidR="009D59AF" w:rsidRPr="007228AB" w:rsidRDefault="009D59AF" w:rsidP="00523E65">
      <w:pPr>
        <w:jc w:val="both"/>
        <w:rPr>
          <w:b/>
          <w:u w:val="single"/>
        </w:rPr>
      </w:pPr>
      <w:r w:rsidRPr="007228AB">
        <w:rPr>
          <w:b/>
          <w:u w:val="single"/>
        </w:rPr>
        <w:t xml:space="preserve">Artikel </w:t>
      </w:r>
      <w:r w:rsidR="007228AB">
        <w:rPr>
          <w:b/>
          <w:u w:val="single"/>
        </w:rPr>
        <w:t>4:</w:t>
      </w:r>
      <w:r w:rsidRPr="007228AB">
        <w:rPr>
          <w:b/>
          <w:u w:val="single"/>
        </w:rPr>
        <w:t xml:space="preserve"> Algemene rechten van </w:t>
      </w:r>
      <w:r w:rsidR="002677E2">
        <w:rPr>
          <w:b/>
          <w:u w:val="single"/>
        </w:rPr>
        <w:t>De Maar</w:t>
      </w:r>
      <w:r w:rsidRPr="007228AB">
        <w:rPr>
          <w:b/>
          <w:u w:val="single"/>
        </w:rPr>
        <w:t xml:space="preserve"> </w:t>
      </w:r>
    </w:p>
    <w:p w:rsidR="009D59AF" w:rsidRDefault="007228AB" w:rsidP="00DD728D">
      <w:pPr>
        <w:ind w:hanging="567"/>
        <w:jc w:val="both"/>
      </w:pPr>
      <w:r w:rsidRPr="007228AB">
        <w:rPr>
          <w:b/>
        </w:rPr>
        <w:t>4</w:t>
      </w:r>
      <w:r w:rsidR="009D59AF" w:rsidRPr="007228AB">
        <w:rPr>
          <w:b/>
        </w:rPr>
        <w:t>.</w:t>
      </w:r>
      <w:r w:rsidR="00053D30">
        <w:rPr>
          <w:b/>
        </w:rPr>
        <w:t>1</w:t>
      </w:r>
      <w:r w:rsidR="009D59AF" w:rsidRPr="007228AB">
        <w:rPr>
          <w:b/>
        </w:rPr>
        <w:t xml:space="preserve"> </w:t>
      </w:r>
      <w:r w:rsidR="00DD728D">
        <w:tab/>
      </w:r>
      <w:r w:rsidR="009D59AF">
        <w:t xml:space="preserve">De Maar is gerechtigd op ieder moment zonder opzegtermijn het verstrekken van horecadiensten aan een </w:t>
      </w:r>
      <w:r w:rsidR="002A5F6B">
        <w:t>klant</w:t>
      </w:r>
      <w:r w:rsidR="009D59AF">
        <w:t xml:space="preserve"> te beëindigen wanneer de </w:t>
      </w:r>
      <w:r w:rsidR="002A5F6B">
        <w:t>klant</w:t>
      </w:r>
      <w:r w:rsidR="009D59AF">
        <w:t xml:space="preserve"> de huis- en/of gedragsregels overtreedt, of zich anderszins zodanig gedraagt dat de orde en </w:t>
      </w:r>
      <w:r w:rsidR="001E5E03">
        <w:t xml:space="preserve">/of </w:t>
      </w:r>
      <w:r w:rsidR="009D59AF">
        <w:t xml:space="preserve">de rust in </w:t>
      </w:r>
      <w:r w:rsidR="002677E2">
        <w:t>De Maar</w:t>
      </w:r>
      <w:r w:rsidR="009D59AF">
        <w:t xml:space="preserve"> en/of de normale exploitatie daarvan wordt verstoord. De </w:t>
      </w:r>
      <w:r w:rsidR="002A5F6B">
        <w:t>klant</w:t>
      </w:r>
      <w:r w:rsidR="009D59AF">
        <w:t xml:space="preserve"> dient alsdan op eerste verzoek De Maar te verlaten. Indien de klant op een andere wijze niet volledig voldoet aan al zijn verplichtingen die hij uit welken hoofde ook jegens De Maar heeft dan is het De Maar gerechtigd de dienstverlening op te schorten. De Maar mag onderhavige bevoegdheden slechts uitoefenen indien de aard en de ernst van de door de </w:t>
      </w:r>
      <w:r w:rsidR="002A5F6B">
        <w:t>klant</w:t>
      </w:r>
      <w:r w:rsidR="009D59AF">
        <w:t xml:space="preserve"> begane overtredingen daartoe naar het redelijk oordeel van </w:t>
      </w:r>
      <w:r w:rsidR="002677E2">
        <w:t>De Maar</w:t>
      </w:r>
      <w:r w:rsidR="009D59AF">
        <w:t xml:space="preserve"> voldoende aanleiding geven. </w:t>
      </w:r>
    </w:p>
    <w:p w:rsidR="00DD728D" w:rsidRDefault="007228AB" w:rsidP="00DD728D">
      <w:pPr>
        <w:ind w:hanging="567"/>
        <w:jc w:val="both"/>
      </w:pPr>
      <w:r w:rsidRPr="007228AB">
        <w:rPr>
          <w:b/>
        </w:rPr>
        <w:t>4</w:t>
      </w:r>
      <w:r w:rsidR="009D59AF" w:rsidRPr="007228AB">
        <w:rPr>
          <w:b/>
        </w:rPr>
        <w:t>.</w:t>
      </w:r>
      <w:r w:rsidR="00053D30">
        <w:rPr>
          <w:b/>
        </w:rPr>
        <w:t>2</w:t>
      </w:r>
      <w:r w:rsidR="00DD728D">
        <w:tab/>
      </w:r>
      <w:r w:rsidR="00BE61F9">
        <w:t xml:space="preserve">De Maar </w:t>
      </w:r>
      <w:r w:rsidR="009D59AF">
        <w:t xml:space="preserve">is na overleg met het ter plaatse bevoegd gezag gerechtigd de </w:t>
      </w:r>
      <w:r w:rsidR="00723E2D">
        <w:t>horeca- of zaalhuur</w:t>
      </w:r>
      <w:r w:rsidR="009D59AF">
        <w:t xml:space="preserve">overeenkomst wegens gegronde vrees voor verstoring van de openbare orde buitengerechtelijk te ontbinden. Maakt </w:t>
      </w:r>
      <w:r w:rsidR="00BE61F9">
        <w:t>De Maar</w:t>
      </w:r>
      <w:r w:rsidR="009D59AF">
        <w:t xml:space="preserve"> van deze bevoegdheid gebruik, dan zal </w:t>
      </w:r>
      <w:r w:rsidR="002677E2">
        <w:t>De Maar</w:t>
      </w:r>
      <w:r w:rsidR="009D59AF">
        <w:t xml:space="preserve"> tot geen enkele schadevergoeding jegens de klant gehouden zijn. </w:t>
      </w:r>
    </w:p>
    <w:p w:rsidR="00DD728D" w:rsidRDefault="007228AB" w:rsidP="00DD728D">
      <w:pPr>
        <w:ind w:hanging="567"/>
        <w:jc w:val="both"/>
      </w:pPr>
      <w:r w:rsidRPr="007228AB">
        <w:rPr>
          <w:b/>
        </w:rPr>
        <w:t>4</w:t>
      </w:r>
      <w:r w:rsidR="009D59AF" w:rsidRPr="007228AB">
        <w:rPr>
          <w:b/>
        </w:rPr>
        <w:t>.</w:t>
      </w:r>
      <w:r w:rsidR="00053D30">
        <w:rPr>
          <w:b/>
        </w:rPr>
        <w:t>3</w:t>
      </w:r>
      <w:r w:rsidR="009D59AF">
        <w:t xml:space="preserve"> </w:t>
      </w:r>
      <w:r w:rsidR="00DD728D">
        <w:tab/>
      </w:r>
      <w:r w:rsidR="00BE61F9">
        <w:t xml:space="preserve">De Maar </w:t>
      </w:r>
      <w:r w:rsidR="009D59AF">
        <w:t xml:space="preserve">is niet verplicht enig goed van de </w:t>
      </w:r>
      <w:r w:rsidR="002A5F6B">
        <w:t>klant</w:t>
      </w:r>
      <w:r w:rsidR="009D59AF">
        <w:t xml:space="preserve"> in ontvangst en/of in bewaring te nemen. Het voorgaande houdt in dat </w:t>
      </w:r>
      <w:r w:rsidR="00BE61F9">
        <w:t xml:space="preserve">De Maar </w:t>
      </w:r>
      <w:r w:rsidR="009D59AF">
        <w:t xml:space="preserve">niet verantwoordelijk en/of aansprakelijk is voor schade, verlies of diefstal van enig goed van de </w:t>
      </w:r>
      <w:r w:rsidR="002A5F6B">
        <w:t>klant</w:t>
      </w:r>
      <w:r w:rsidR="009D59AF">
        <w:t xml:space="preserve">, welke </w:t>
      </w:r>
      <w:r w:rsidR="00BE61F9">
        <w:t>De Maar</w:t>
      </w:r>
      <w:r w:rsidR="009D59AF">
        <w:t xml:space="preserve"> geweigerd heeft om in ontvangst en/of bewaring te nemen. </w:t>
      </w:r>
    </w:p>
    <w:p w:rsidR="009D59AF" w:rsidRDefault="007228AB" w:rsidP="00DD728D">
      <w:pPr>
        <w:ind w:hanging="567"/>
        <w:jc w:val="both"/>
      </w:pPr>
      <w:r w:rsidRPr="007228AB">
        <w:rPr>
          <w:b/>
        </w:rPr>
        <w:t>4.</w:t>
      </w:r>
      <w:r w:rsidR="00053D30">
        <w:rPr>
          <w:b/>
        </w:rPr>
        <w:t>4</w:t>
      </w:r>
      <w:r w:rsidR="00DD728D">
        <w:rPr>
          <w:b/>
        </w:rPr>
        <w:tab/>
      </w:r>
      <w:r w:rsidR="00BE61F9">
        <w:t xml:space="preserve">De Maar </w:t>
      </w:r>
      <w:r w:rsidR="009D59AF">
        <w:t xml:space="preserve">is niet verplicht enig huisdier van de </w:t>
      </w:r>
      <w:r w:rsidR="002A5F6B">
        <w:t>klant</w:t>
      </w:r>
      <w:r w:rsidR="009D59AF">
        <w:t xml:space="preserve"> toe te laten en kan aan de toelating voorwaarden verbinden. Voor de toelating van assistentiehonden gelden de wettelijke regeling(en), inclusief de daarin aangegeven uitzonderingen.</w:t>
      </w:r>
    </w:p>
    <w:p w:rsidR="00723E2D" w:rsidRDefault="00723E2D" w:rsidP="00523E65">
      <w:pPr>
        <w:jc w:val="both"/>
        <w:rPr>
          <w:b/>
          <w:u w:val="single"/>
        </w:rPr>
      </w:pPr>
    </w:p>
    <w:p w:rsidR="00723E2D" w:rsidRDefault="00723E2D" w:rsidP="00523E65">
      <w:pPr>
        <w:jc w:val="both"/>
        <w:rPr>
          <w:b/>
          <w:u w:val="single"/>
        </w:rPr>
      </w:pPr>
    </w:p>
    <w:p w:rsidR="00C24BB7" w:rsidRPr="007228AB" w:rsidRDefault="00BE61F9" w:rsidP="00523E65">
      <w:pPr>
        <w:jc w:val="both"/>
        <w:rPr>
          <w:b/>
          <w:u w:val="single"/>
        </w:rPr>
      </w:pPr>
      <w:r w:rsidRPr="007228AB">
        <w:rPr>
          <w:b/>
          <w:u w:val="single"/>
        </w:rPr>
        <w:lastRenderedPageBreak/>
        <w:t xml:space="preserve">Artikel </w:t>
      </w:r>
      <w:r w:rsidR="007228AB" w:rsidRPr="007228AB">
        <w:rPr>
          <w:b/>
          <w:u w:val="single"/>
        </w:rPr>
        <w:t>5</w:t>
      </w:r>
      <w:r w:rsidR="006879E8">
        <w:rPr>
          <w:b/>
          <w:u w:val="single"/>
        </w:rPr>
        <w:t>:</w:t>
      </w:r>
      <w:r w:rsidRPr="007228AB">
        <w:rPr>
          <w:b/>
          <w:u w:val="single"/>
        </w:rPr>
        <w:t xml:space="preserve"> Algemene verplichtingen van de </w:t>
      </w:r>
      <w:r w:rsidR="002A5F6B">
        <w:rPr>
          <w:b/>
          <w:u w:val="single"/>
        </w:rPr>
        <w:t>klant</w:t>
      </w:r>
      <w:r w:rsidRPr="007228AB">
        <w:rPr>
          <w:b/>
          <w:u w:val="single"/>
        </w:rPr>
        <w:t xml:space="preserve"> </w:t>
      </w:r>
    </w:p>
    <w:p w:rsidR="00053D30" w:rsidRDefault="007228AB" w:rsidP="00DD728D">
      <w:pPr>
        <w:ind w:hanging="567"/>
        <w:jc w:val="both"/>
      </w:pPr>
      <w:r w:rsidRPr="00896CBC">
        <w:rPr>
          <w:b/>
        </w:rPr>
        <w:t>5</w:t>
      </w:r>
      <w:r w:rsidR="00BE61F9" w:rsidRPr="00896CBC">
        <w:rPr>
          <w:b/>
        </w:rPr>
        <w:t>.1</w:t>
      </w:r>
      <w:r w:rsidR="00BE61F9">
        <w:t xml:space="preserve"> </w:t>
      </w:r>
      <w:r w:rsidR="00DD728D">
        <w:tab/>
      </w:r>
      <w:r w:rsidR="00BE61F9">
        <w:t xml:space="preserve">De </w:t>
      </w:r>
      <w:r w:rsidR="002A5F6B">
        <w:t>klant</w:t>
      </w:r>
      <w:r w:rsidR="00BE61F9">
        <w:t xml:space="preserve"> is verplicht om zich aan de in </w:t>
      </w:r>
      <w:r w:rsidR="00C24BB7">
        <w:t xml:space="preserve">De Maar </w:t>
      </w:r>
      <w:r w:rsidR="00BE61F9">
        <w:t xml:space="preserve">geldende huis- en gedragsregels te houden en de redelijke aanwijzingen van </w:t>
      </w:r>
      <w:r w:rsidR="002677E2">
        <w:t>De Maar</w:t>
      </w:r>
      <w:r w:rsidR="00BE61F9">
        <w:t xml:space="preserve"> op te volgen. </w:t>
      </w:r>
    </w:p>
    <w:p w:rsidR="00F74A0E" w:rsidRDefault="007228AB" w:rsidP="00DD728D">
      <w:pPr>
        <w:ind w:hanging="567"/>
        <w:jc w:val="both"/>
      </w:pPr>
      <w:r w:rsidRPr="00896CBC">
        <w:rPr>
          <w:b/>
        </w:rPr>
        <w:t>5</w:t>
      </w:r>
      <w:r w:rsidR="00BE61F9" w:rsidRPr="00896CBC">
        <w:rPr>
          <w:b/>
        </w:rPr>
        <w:t xml:space="preserve">.2 </w:t>
      </w:r>
      <w:r w:rsidR="00DD728D">
        <w:rPr>
          <w:b/>
        </w:rPr>
        <w:tab/>
      </w:r>
      <w:r w:rsidR="00BE61F9">
        <w:t xml:space="preserve">De </w:t>
      </w:r>
      <w:r w:rsidR="002A5F6B">
        <w:t>klant</w:t>
      </w:r>
      <w:r w:rsidR="00BE61F9">
        <w:t xml:space="preserve"> is verplicht om mee te werken aan redelijke verzoeken van </w:t>
      </w:r>
      <w:r w:rsidR="00C24BB7">
        <w:t xml:space="preserve">De Maar </w:t>
      </w:r>
      <w:r w:rsidR="00BE61F9">
        <w:t xml:space="preserve">in het kader van diens wettelijke plichten omtrent onder andere veiligheid, identificatie, voedselveiligheid/hygiëne en beperking van overlast. </w:t>
      </w:r>
    </w:p>
    <w:p w:rsidR="007A6339" w:rsidRDefault="007A6339" w:rsidP="00DD728D">
      <w:pPr>
        <w:ind w:hanging="567"/>
        <w:jc w:val="both"/>
      </w:pPr>
      <w:r w:rsidRPr="007A6339">
        <w:rPr>
          <w:b/>
        </w:rPr>
        <w:t>5.3</w:t>
      </w:r>
      <w:r w:rsidRPr="007A6339">
        <w:rPr>
          <w:b/>
        </w:rPr>
        <w:tab/>
      </w:r>
      <w:r w:rsidRPr="007A6339">
        <w:t>Het is verboden om zelf meegebracht eten en/of drinken in De Maar, daaronder het terras mede begrepen, te nuttigen. Indien De Maar het nuttigen van zelf meegebracht eten en/ of drinken toestaat, kan De Maar aan het toestaan daarvan voorwaarden verbinden, waaronder het in rekening brengen van Kurken- en/of keukengeld.</w:t>
      </w:r>
    </w:p>
    <w:p w:rsidR="00440321" w:rsidRPr="00F74A0E" w:rsidRDefault="00C24BB7" w:rsidP="00523E65">
      <w:pPr>
        <w:jc w:val="both"/>
        <w:rPr>
          <w:b/>
          <w:u w:val="single"/>
        </w:rPr>
      </w:pPr>
      <w:r w:rsidRPr="00F74A0E">
        <w:rPr>
          <w:b/>
          <w:u w:val="single"/>
        </w:rPr>
        <w:t xml:space="preserve">Artikel </w:t>
      </w:r>
      <w:r w:rsidR="00F74A0E" w:rsidRPr="00F74A0E">
        <w:rPr>
          <w:b/>
          <w:u w:val="single"/>
        </w:rPr>
        <w:t>6</w:t>
      </w:r>
      <w:r w:rsidR="006879E8">
        <w:rPr>
          <w:b/>
          <w:u w:val="single"/>
        </w:rPr>
        <w:t>:</w:t>
      </w:r>
      <w:r w:rsidRPr="00F74A0E">
        <w:rPr>
          <w:b/>
          <w:u w:val="single"/>
        </w:rPr>
        <w:t xml:space="preserve"> Reserveren </w:t>
      </w:r>
    </w:p>
    <w:p w:rsidR="00053D30" w:rsidRDefault="00C24BB7" w:rsidP="00523E65">
      <w:pPr>
        <w:jc w:val="both"/>
      </w:pPr>
      <w:r>
        <w:t xml:space="preserve">Indien de </w:t>
      </w:r>
      <w:r w:rsidR="002A5F6B">
        <w:t>klant</w:t>
      </w:r>
      <w:r>
        <w:t xml:space="preserve"> niet binnen een half uur na het gereserveerde tijdstip is gearriveerd kan </w:t>
      </w:r>
      <w:r w:rsidR="00F74A0E">
        <w:t>De Maar</w:t>
      </w:r>
      <w:r>
        <w:t xml:space="preserve"> de reservering als geannuleerd beschouwen</w:t>
      </w:r>
      <w:r w:rsidR="00053D30">
        <w:t>.</w:t>
      </w:r>
    </w:p>
    <w:p w:rsidR="00DF0AB8" w:rsidRPr="00F74A0E" w:rsidRDefault="00F74A0E" w:rsidP="00523E65">
      <w:pPr>
        <w:jc w:val="both"/>
        <w:rPr>
          <w:b/>
          <w:u w:val="single"/>
        </w:rPr>
      </w:pPr>
      <w:r w:rsidRPr="00F74A0E">
        <w:rPr>
          <w:b/>
          <w:u w:val="single"/>
        </w:rPr>
        <w:t>Artikel 7</w:t>
      </w:r>
      <w:r w:rsidR="006879E8">
        <w:rPr>
          <w:b/>
          <w:u w:val="single"/>
        </w:rPr>
        <w:t>:</w:t>
      </w:r>
      <w:r w:rsidR="00440321" w:rsidRPr="00F74A0E">
        <w:rPr>
          <w:b/>
          <w:u w:val="single"/>
        </w:rPr>
        <w:t xml:space="preserve"> </w:t>
      </w:r>
      <w:r w:rsidR="00790FA3" w:rsidRPr="00F74A0E">
        <w:rPr>
          <w:b/>
          <w:u w:val="single"/>
        </w:rPr>
        <w:t>No-show</w:t>
      </w:r>
      <w:r w:rsidR="00440321" w:rsidRPr="00F74A0E">
        <w:rPr>
          <w:b/>
          <w:u w:val="single"/>
        </w:rPr>
        <w:t xml:space="preserve"> door klanten </w:t>
      </w:r>
    </w:p>
    <w:p w:rsidR="00F74A0E" w:rsidRDefault="00F74A0E" w:rsidP="00DD728D">
      <w:pPr>
        <w:ind w:hanging="567"/>
        <w:jc w:val="both"/>
      </w:pPr>
      <w:r w:rsidRPr="00F74A0E">
        <w:rPr>
          <w:b/>
        </w:rPr>
        <w:t>7.1</w:t>
      </w:r>
      <w:r w:rsidR="00DF0AB8">
        <w:t xml:space="preserve"> </w:t>
      </w:r>
      <w:r w:rsidR="00DD728D">
        <w:tab/>
      </w:r>
      <w:r w:rsidR="00440321">
        <w:t xml:space="preserve">Als een klant niet binnen een half uur na het afgesproken tijdstip arriveert dan wordt de klant geacht </w:t>
      </w:r>
      <w:r w:rsidR="00790FA3">
        <w:t>een no-show te zijn</w:t>
      </w:r>
      <w:r w:rsidR="00440321">
        <w:t xml:space="preserve"> en dan is </w:t>
      </w:r>
      <w:r>
        <w:t>de klant de kosten genoemd in artikel 7.2</w:t>
      </w:r>
      <w:r w:rsidR="00440321">
        <w:t xml:space="preserve"> verschuldigd. </w:t>
      </w:r>
    </w:p>
    <w:p w:rsidR="00DF0AB8" w:rsidRDefault="00440321" w:rsidP="00523E65">
      <w:pPr>
        <w:jc w:val="both"/>
      </w:pPr>
      <w:r>
        <w:t xml:space="preserve">Indien de klant alsnog na een half uur (of later) na het afgesproken tijdstip arriveert, kan </w:t>
      </w:r>
      <w:r w:rsidR="00DF0AB8">
        <w:t xml:space="preserve">De Maar </w:t>
      </w:r>
      <w:r>
        <w:t xml:space="preserve">zich op deze verschuldigde </w:t>
      </w:r>
      <w:r w:rsidR="00790FA3">
        <w:t xml:space="preserve">no-show </w:t>
      </w:r>
      <w:r>
        <w:t xml:space="preserve">kosten beroepen dan wel alsnog uitvoering geven aan de horecaovereenkomst en volledige nakoming van klant omtrent de horecaovereenkomst te verlangen. </w:t>
      </w:r>
    </w:p>
    <w:p w:rsidR="00DF0AB8" w:rsidRDefault="00F74A0E" w:rsidP="00DD728D">
      <w:pPr>
        <w:ind w:hanging="567"/>
        <w:jc w:val="both"/>
      </w:pPr>
      <w:r w:rsidRPr="00F74A0E">
        <w:rPr>
          <w:b/>
        </w:rPr>
        <w:t>7.2</w:t>
      </w:r>
      <w:r w:rsidR="00DD728D">
        <w:rPr>
          <w:b/>
        </w:rPr>
        <w:t xml:space="preserve"> </w:t>
      </w:r>
      <w:r w:rsidR="00DD728D">
        <w:rPr>
          <w:b/>
        </w:rPr>
        <w:tab/>
      </w:r>
      <w:r w:rsidR="00440321">
        <w:t xml:space="preserve">Ingeval van no-show is de klant in alle gevallen verplicht </w:t>
      </w:r>
      <w:r w:rsidR="00723E2D">
        <w:t xml:space="preserve">alle </w:t>
      </w:r>
      <w:r w:rsidR="000820AE">
        <w:t>kosten</w:t>
      </w:r>
      <w:r w:rsidR="00790FA3">
        <w:t xml:space="preserve"> </w:t>
      </w:r>
      <w:r w:rsidR="00440321">
        <w:t xml:space="preserve">te betalen. </w:t>
      </w:r>
    </w:p>
    <w:p w:rsidR="000820AE" w:rsidRPr="00F8453E" w:rsidRDefault="00723E2D" w:rsidP="00523E65">
      <w:pPr>
        <w:jc w:val="both"/>
        <w:rPr>
          <w:b/>
          <w:u w:val="single"/>
        </w:rPr>
      </w:pPr>
      <w:r>
        <w:rPr>
          <w:b/>
          <w:u w:val="single"/>
        </w:rPr>
        <w:br/>
      </w:r>
      <w:r w:rsidR="000820AE" w:rsidRPr="00F8453E">
        <w:rPr>
          <w:b/>
          <w:u w:val="single"/>
        </w:rPr>
        <w:t xml:space="preserve">Artikel </w:t>
      </w:r>
      <w:r w:rsidR="00F8453E" w:rsidRPr="00F8453E">
        <w:rPr>
          <w:b/>
          <w:u w:val="single"/>
        </w:rPr>
        <w:t>8</w:t>
      </w:r>
      <w:r w:rsidR="006879E8">
        <w:rPr>
          <w:b/>
          <w:u w:val="single"/>
        </w:rPr>
        <w:t>:</w:t>
      </w:r>
      <w:r w:rsidR="000820AE" w:rsidRPr="00F8453E">
        <w:rPr>
          <w:b/>
          <w:u w:val="single"/>
        </w:rPr>
        <w:t xml:space="preserve"> Aansprakelijkheid van </w:t>
      </w:r>
      <w:r w:rsidR="00F8453E">
        <w:rPr>
          <w:b/>
          <w:u w:val="single"/>
        </w:rPr>
        <w:t>De Maar</w:t>
      </w:r>
    </w:p>
    <w:p w:rsidR="00AF1437" w:rsidRDefault="00F8453E" w:rsidP="00AF1437">
      <w:pPr>
        <w:ind w:hanging="567"/>
        <w:jc w:val="both"/>
      </w:pPr>
      <w:r w:rsidRPr="00F8453E">
        <w:rPr>
          <w:b/>
        </w:rPr>
        <w:t>8</w:t>
      </w:r>
      <w:r w:rsidR="000820AE" w:rsidRPr="00F8453E">
        <w:rPr>
          <w:b/>
        </w:rPr>
        <w:t>.1</w:t>
      </w:r>
      <w:r w:rsidR="00AF1437">
        <w:rPr>
          <w:b/>
        </w:rPr>
        <w:tab/>
      </w:r>
      <w:r w:rsidR="000820AE">
        <w:t xml:space="preserve">De Maar is niet aansprakelijk voor beschadiging of verlies van goederen, die in De Maar zijn meegebracht door een </w:t>
      </w:r>
      <w:r w:rsidR="002A5F6B">
        <w:t>klant</w:t>
      </w:r>
      <w:r w:rsidR="00C926C6">
        <w:t>.</w:t>
      </w:r>
      <w:r w:rsidR="000820AE">
        <w:t xml:space="preserve"> De klant vrijwaart De Maar tegen aanspraken van </w:t>
      </w:r>
      <w:r w:rsidR="002A5F6B">
        <w:t>klant</w:t>
      </w:r>
      <w:r w:rsidR="000820AE">
        <w:t xml:space="preserve">en ter zake. </w:t>
      </w:r>
    </w:p>
    <w:p w:rsidR="00AF1437" w:rsidRDefault="00F8453E" w:rsidP="00AF1437">
      <w:pPr>
        <w:ind w:hanging="567"/>
        <w:jc w:val="both"/>
      </w:pPr>
      <w:r w:rsidRPr="00F8453E">
        <w:rPr>
          <w:b/>
        </w:rPr>
        <w:t>8</w:t>
      </w:r>
      <w:r w:rsidR="000820AE" w:rsidRPr="00F8453E">
        <w:rPr>
          <w:b/>
        </w:rPr>
        <w:t>.2</w:t>
      </w:r>
      <w:r w:rsidR="00AF1437">
        <w:rPr>
          <w:b/>
        </w:rPr>
        <w:tab/>
      </w:r>
      <w:r w:rsidR="00AF1437">
        <w:t>D</w:t>
      </w:r>
      <w:r w:rsidR="000820AE">
        <w:t xml:space="preserve">e Maar is niet aansprakelijk voor schade direct of indirect aan wie of wat ook ontstaan als direct of indirect gevolg van enig gebrek of enige hoedanigheid of omstandigheid aan, in of op enig roerend of onroerend goed waarvan De Maar houder, (erf)pachter, huurder dan wel eigenaar is of dat anderszins ter beschikking van </w:t>
      </w:r>
      <w:r w:rsidR="002677E2">
        <w:t>De Maar</w:t>
      </w:r>
      <w:r w:rsidR="000820AE">
        <w:t xml:space="preserve"> staat.</w:t>
      </w:r>
    </w:p>
    <w:p w:rsidR="00AF1437" w:rsidRDefault="00AF1437" w:rsidP="00AF1437">
      <w:pPr>
        <w:ind w:hanging="567"/>
        <w:jc w:val="both"/>
      </w:pPr>
      <w:r>
        <w:rPr>
          <w:b/>
        </w:rPr>
        <w:t>8</w:t>
      </w:r>
      <w:r w:rsidR="000820AE" w:rsidRPr="00F8453E">
        <w:rPr>
          <w:b/>
        </w:rPr>
        <w:t>.3</w:t>
      </w:r>
      <w:r>
        <w:tab/>
        <w:t>Aa</w:t>
      </w:r>
      <w:r w:rsidR="000820AE">
        <w:t xml:space="preserve">nsprakelijkheid van </w:t>
      </w:r>
      <w:r w:rsidR="002677E2">
        <w:t>De Maar</w:t>
      </w:r>
      <w:r w:rsidR="000820AE">
        <w:t xml:space="preserve"> is </w:t>
      </w:r>
      <w:r>
        <w:t xml:space="preserve">te allen tijde </w:t>
      </w:r>
      <w:r w:rsidR="000820AE">
        <w:t>beperkt tot het bedrag</w:t>
      </w:r>
      <w:r>
        <w:t xml:space="preserve"> </w:t>
      </w:r>
      <w:r w:rsidR="000820AE">
        <w:t xml:space="preserve">dat </w:t>
      </w:r>
      <w:r>
        <w:t xml:space="preserve">haar verzekering uitkeert. </w:t>
      </w:r>
      <w:r>
        <w:br/>
        <w:t xml:space="preserve">Indirecte of immateriële schade(vergoding) komt niet voor vergoeding in aanmerking. schade </w:t>
      </w:r>
    </w:p>
    <w:p w:rsidR="00723E2D" w:rsidRDefault="00AF1437" w:rsidP="00AF1437">
      <w:pPr>
        <w:ind w:hanging="567"/>
        <w:jc w:val="both"/>
      </w:pPr>
      <w:r>
        <w:t xml:space="preserve"> </w:t>
      </w:r>
    </w:p>
    <w:p w:rsidR="000820AE" w:rsidRPr="00F8453E" w:rsidRDefault="000820AE" w:rsidP="00AF1437">
      <w:pPr>
        <w:ind w:hanging="567"/>
        <w:jc w:val="both"/>
        <w:rPr>
          <w:b/>
          <w:u w:val="single"/>
        </w:rPr>
      </w:pPr>
      <w:r w:rsidRPr="00F8453E">
        <w:rPr>
          <w:b/>
          <w:u w:val="single"/>
        </w:rPr>
        <w:t xml:space="preserve">Artikel </w:t>
      </w:r>
      <w:r w:rsidR="00F8453E" w:rsidRPr="00F8453E">
        <w:rPr>
          <w:b/>
          <w:u w:val="single"/>
        </w:rPr>
        <w:t>9</w:t>
      </w:r>
      <w:r w:rsidR="006879E8">
        <w:rPr>
          <w:b/>
          <w:u w:val="single"/>
        </w:rPr>
        <w:t>:</w:t>
      </w:r>
      <w:r w:rsidRPr="00F8453E">
        <w:rPr>
          <w:b/>
          <w:u w:val="single"/>
        </w:rPr>
        <w:t xml:space="preserve"> Aansprakelijkheid van de </w:t>
      </w:r>
      <w:r w:rsidR="002A5F6B">
        <w:rPr>
          <w:b/>
          <w:u w:val="single"/>
        </w:rPr>
        <w:t>klant</w:t>
      </w:r>
      <w:r w:rsidRPr="00F8453E">
        <w:rPr>
          <w:b/>
          <w:u w:val="single"/>
        </w:rPr>
        <w:t xml:space="preserve"> en/of </w:t>
      </w:r>
      <w:r w:rsidR="00723E2D">
        <w:rPr>
          <w:b/>
          <w:u w:val="single"/>
        </w:rPr>
        <w:t>zaalhuurder</w:t>
      </w:r>
      <w:r w:rsidRPr="00F8453E">
        <w:rPr>
          <w:b/>
          <w:u w:val="single"/>
        </w:rPr>
        <w:t xml:space="preserve"> </w:t>
      </w:r>
    </w:p>
    <w:p w:rsidR="00F8453E" w:rsidRDefault="00AF1437" w:rsidP="00AF1437">
      <w:pPr>
        <w:ind w:hanging="567"/>
        <w:jc w:val="both"/>
      </w:pPr>
      <w:r>
        <w:rPr>
          <w:b/>
        </w:rPr>
        <w:tab/>
      </w:r>
      <w:r w:rsidR="000820AE">
        <w:t xml:space="preserve">De klant </w:t>
      </w:r>
      <w:r w:rsidR="00723E2D">
        <w:t xml:space="preserve">of zaalhuurder </w:t>
      </w:r>
      <w:r w:rsidR="000820AE">
        <w:t xml:space="preserve">en degenen die hem vergezellen zijn hoofdelijk aansprakelijk voor alle schade die voor </w:t>
      </w:r>
      <w:r w:rsidR="00E638D3">
        <w:t xml:space="preserve">De Maar </w:t>
      </w:r>
      <w:r w:rsidR="000820AE">
        <w:t xml:space="preserve">en/of enige derde is en/of zal ontstaan als direct of indirect gevolg van een toerekenbare tekortkoming en/of onrechtmatige daad, waaronder overtreding van de huisregels is begrepen, begaan door de klant en/of de </w:t>
      </w:r>
      <w:r w:rsidR="00723E2D">
        <w:t xml:space="preserve">zaalhuurder </w:t>
      </w:r>
      <w:r w:rsidR="000820AE">
        <w:t>en/of degenen die hem vergezellen, alsmede voor alle schade die is veroorzaakt door enig dier en/of enig goed waarvan zij houder zijn of die onder hun toezicht staan.</w:t>
      </w:r>
    </w:p>
    <w:p w:rsidR="00F8453E" w:rsidRDefault="00F8453E" w:rsidP="00523E65">
      <w:pPr>
        <w:jc w:val="both"/>
      </w:pPr>
    </w:p>
    <w:p w:rsidR="00AF1437" w:rsidRDefault="00E638D3" w:rsidP="00523E65">
      <w:pPr>
        <w:jc w:val="both"/>
        <w:rPr>
          <w:b/>
          <w:u w:val="single"/>
        </w:rPr>
      </w:pPr>
      <w:r w:rsidRPr="00F8453E">
        <w:rPr>
          <w:b/>
          <w:u w:val="single"/>
        </w:rPr>
        <w:lastRenderedPageBreak/>
        <w:t>Artikel 1</w:t>
      </w:r>
      <w:r w:rsidR="00F8453E" w:rsidRPr="00F8453E">
        <w:rPr>
          <w:b/>
          <w:u w:val="single"/>
        </w:rPr>
        <w:t>0</w:t>
      </w:r>
      <w:r w:rsidR="006879E8">
        <w:rPr>
          <w:b/>
          <w:u w:val="single"/>
        </w:rPr>
        <w:t>:</w:t>
      </w:r>
      <w:r w:rsidRPr="00F8453E">
        <w:rPr>
          <w:b/>
          <w:u w:val="single"/>
        </w:rPr>
        <w:t xml:space="preserve"> Afrekening en betaling </w:t>
      </w:r>
    </w:p>
    <w:p w:rsidR="00E638D3" w:rsidRPr="00AF1437" w:rsidRDefault="00E638D3" w:rsidP="00AF1437">
      <w:pPr>
        <w:ind w:hanging="567"/>
        <w:jc w:val="both"/>
        <w:rPr>
          <w:b/>
          <w:u w:val="single"/>
        </w:rPr>
      </w:pPr>
      <w:r w:rsidRPr="00F8453E">
        <w:rPr>
          <w:b/>
        </w:rPr>
        <w:t>1</w:t>
      </w:r>
      <w:r w:rsidR="00F8453E" w:rsidRPr="00F8453E">
        <w:rPr>
          <w:b/>
        </w:rPr>
        <w:t>0</w:t>
      </w:r>
      <w:r w:rsidRPr="00F8453E">
        <w:rPr>
          <w:b/>
        </w:rPr>
        <w:t>.1</w:t>
      </w:r>
      <w:r w:rsidR="00AF1437">
        <w:rPr>
          <w:b/>
        </w:rPr>
        <w:tab/>
      </w:r>
      <w:r>
        <w:t xml:space="preserve">De klant is de in De Maar overeengekomen prijs verschuldigd. De prijzen worden vermeld op lijsten die door De Maar op een voor de </w:t>
      </w:r>
      <w:r w:rsidR="002A5F6B">
        <w:t>klant</w:t>
      </w:r>
      <w:r>
        <w:t xml:space="preserve"> zichtbare plaats zijn aangebracht of zijn opgenomen in een lijst die aan de klant, desnoods op diens verzoek, wordt overhandigd of die via digitale bronnen toegankelijk is voor de klant. Een lijst wordt geacht voor de klant zichtbaar aangebracht te zijn indien deze zichtbaar is in de normaal toegankelijke ruimten van </w:t>
      </w:r>
      <w:r w:rsidR="002677E2">
        <w:t>De Maar</w:t>
      </w:r>
      <w:r>
        <w:t xml:space="preserve">. </w:t>
      </w:r>
    </w:p>
    <w:p w:rsidR="00E638D3" w:rsidRDefault="00E638D3" w:rsidP="00AF1437">
      <w:pPr>
        <w:ind w:hanging="567"/>
        <w:jc w:val="both"/>
      </w:pPr>
      <w:r w:rsidRPr="00F8453E">
        <w:rPr>
          <w:b/>
        </w:rPr>
        <w:t>1</w:t>
      </w:r>
      <w:r w:rsidR="00F8453E" w:rsidRPr="00F8453E">
        <w:rPr>
          <w:b/>
        </w:rPr>
        <w:t>0</w:t>
      </w:r>
      <w:r w:rsidRPr="00F8453E">
        <w:rPr>
          <w:b/>
        </w:rPr>
        <w:t>.2</w:t>
      </w:r>
      <w:r w:rsidR="00AF1437">
        <w:rPr>
          <w:b/>
        </w:rPr>
        <w:t xml:space="preserve"> </w:t>
      </w:r>
      <w:r>
        <w:t xml:space="preserve">Voor bijzondere diensten, zoals het gebruik van garderobe, garage, safe, telefoon, internet, wifi, e.d. kan door De Maar een extra vergoeding in rekening worden gebracht. </w:t>
      </w:r>
    </w:p>
    <w:p w:rsidR="00E638D3" w:rsidRDefault="00E638D3" w:rsidP="00AF1437">
      <w:pPr>
        <w:ind w:hanging="567"/>
        <w:jc w:val="both"/>
      </w:pPr>
      <w:r w:rsidRPr="00F8453E">
        <w:rPr>
          <w:b/>
        </w:rPr>
        <w:t>1</w:t>
      </w:r>
      <w:r w:rsidR="00F8453E" w:rsidRPr="00F8453E">
        <w:rPr>
          <w:b/>
        </w:rPr>
        <w:t>0</w:t>
      </w:r>
      <w:r w:rsidRPr="00F8453E">
        <w:rPr>
          <w:b/>
        </w:rPr>
        <w:t>.3</w:t>
      </w:r>
      <w:r w:rsidR="00AF1437">
        <w:rPr>
          <w:b/>
        </w:rPr>
        <w:t xml:space="preserve"> </w:t>
      </w:r>
      <w:r w:rsidR="00AF1437">
        <w:rPr>
          <w:b/>
        </w:rPr>
        <w:tab/>
      </w:r>
      <w:r>
        <w:t xml:space="preserve">Alle rekeningen, daaronder mede begrepen rekeningen ter zake annulering of no-show, zijn door de klant verschuldigd op het moment dat ze aan hem worden gepresenteerd. De klant dient voor contante betaling of betaling per bank of giro zorg te dragen, tenzij anders overeengekomen. </w:t>
      </w:r>
    </w:p>
    <w:p w:rsidR="004E5486" w:rsidRDefault="00E638D3" w:rsidP="004E5486">
      <w:pPr>
        <w:ind w:hanging="567"/>
        <w:jc w:val="both"/>
      </w:pPr>
      <w:r w:rsidRPr="00F8453E">
        <w:rPr>
          <w:b/>
        </w:rPr>
        <w:t>1</w:t>
      </w:r>
      <w:r w:rsidR="00F8453E" w:rsidRPr="00F8453E">
        <w:rPr>
          <w:b/>
        </w:rPr>
        <w:t>0</w:t>
      </w:r>
      <w:r w:rsidRPr="00F8453E">
        <w:rPr>
          <w:b/>
        </w:rPr>
        <w:t>.4</w:t>
      </w:r>
      <w:r w:rsidR="00AF1437">
        <w:rPr>
          <w:b/>
        </w:rPr>
        <w:t xml:space="preserve"> </w:t>
      </w:r>
      <w:r w:rsidR="00AF1437">
        <w:rPr>
          <w:b/>
        </w:rPr>
        <w:tab/>
      </w:r>
      <w:r w:rsidR="004E5486" w:rsidRPr="004E5486">
        <w:t xml:space="preserve">Zijn er meerdere klanten </w:t>
      </w:r>
      <w:r w:rsidR="00723E2D">
        <w:t xml:space="preserve">(of zaalhuurders) </w:t>
      </w:r>
      <w:r w:rsidR="004E5486" w:rsidRPr="004E5486">
        <w:t xml:space="preserve">die een horecaovereenkomst </w:t>
      </w:r>
      <w:r w:rsidR="00723E2D">
        <w:t xml:space="preserve">(of zaalhuurovereenkomst) </w:t>
      </w:r>
      <w:r w:rsidR="004E5486" w:rsidRPr="004E5486">
        <w:t>met De Maar slu</w:t>
      </w:r>
      <w:r w:rsidR="004E5486">
        <w:t>i</w:t>
      </w:r>
      <w:r w:rsidR="004E5486" w:rsidRPr="004E5486">
        <w:t xml:space="preserve">ten, dan zijn zij </w:t>
      </w:r>
      <w:r>
        <w:t xml:space="preserve">hoofdelijk aansprakelijk voor alle bedragen die </w:t>
      </w:r>
      <w:r w:rsidR="004E5486">
        <w:t xml:space="preserve">zij </w:t>
      </w:r>
      <w:r>
        <w:t xml:space="preserve">aan De Maar uit welken hoofde ook verschuldigd zijn. </w:t>
      </w:r>
      <w:r w:rsidR="00723E2D">
        <w:t>(</w:t>
      </w:r>
      <w:r>
        <w:t>Horeca</w:t>
      </w:r>
      <w:r w:rsidR="00723E2D">
        <w:t>)O</w:t>
      </w:r>
      <w:r>
        <w:t xml:space="preserve">vereenkomsten worden behoudens andersluidend beding geacht mede namens elke </w:t>
      </w:r>
      <w:r w:rsidR="002A5F6B">
        <w:t>klant</w:t>
      </w:r>
      <w:r>
        <w:t xml:space="preserve"> gesloten te zijn. Door te verschijnen geeft de </w:t>
      </w:r>
      <w:r w:rsidR="002A5F6B">
        <w:t>klant</w:t>
      </w:r>
      <w:r>
        <w:t xml:space="preserve"> te kennen dat de klant bevoegd was hem bij het sluiten van de betreffende </w:t>
      </w:r>
      <w:r w:rsidR="00723E2D">
        <w:t>(</w:t>
      </w:r>
      <w:r>
        <w:t>horeca</w:t>
      </w:r>
      <w:r w:rsidR="00723E2D">
        <w:t>)</w:t>
      </w:r>
      <w:r>
        <w:t xml:space="preserve">overeenkomst te vertegenwoordigen. </w:t>
      </w:r>
    </w:p>
    <w:p w:rsidR="004E5486" w:rsidRDefault="00E638D3" w:rsidP="004E5486">
      <w:pPr>
        <w:ind w:hanging="567"/>
        <w:jc w:val="both"/>
      </w:pPr>
      <w:r w:rsidRPr="00F8453E">
        <w:rPr>
          <w:b/>
        </w:rPr>
        <w:t>1</w:t>
      </w:r>
      <w:r w:rsidR="00F8453E" w:rsidRPr="00F8453E">
        <w:rPr>
          <w:b/>
        </w:rPr>
        <w:t>0.5</w:t>
      </w:r>
      <w:r w:rsidR="004E5486">
        <w:rPr>
          <w:b/>
        </w:rPr>
        <w:t xml:space="preserve"> </w:t>
      </w:r>
      <w:r w:rsidR="004E5486">
        <w:rPr>
          <w:b/>
        </w:rPr>
        <w:tab/>
      </w:r>
      <w:r>
        <w:t>Zolang de klant niet geheel aan al zijn verplichtingen jegens De Maar heeft voldaan</w:t>
      </w:r>
      <w:r w:rsidR="00723E2D">
        <w:t>,</w:t>
      </w:r>
      <w:r>
        <w:t xml:space="preserve"> is De Maar gerechtigd om alle goederen welke door de klant in De Maar zijn meegebracht onder zich te nemen en te houden, totdat de klant ten genoegen van De Maar aan al zijn verplichtingen jegens De Maar heeft voldaan. Naast een retentierecht komt De Maar in voorkomend geval een pandrecht toe op de betreffende goederen. </w:t>
      </w:r>
    </w:p>
    <w:p w:rsidR="004E5486" w:rsidRDefault="00E638D3" w:rsidP="004E5486">
      <w:pPr>
        <w:ind w:hanging="567"/>
        <w:jc w:val="both"/>
      </w:pPr>
      <w:r w:rsidRPr="00F8453E">
        <w:rPr>
          <w:b/>
        </w:rPr>
        <w:t>1</w:t>
      </w:r>
      <w:r w:rsidR="00F8453E">
        <w:rPr>
          <w:b/>
        </w:rPr>
        <w:t>0</w:t>
      </w:r>
      <w:r w:rsidRPr="00F8453E">
        <w:rPr>
          <w:b/>
        </w:rPr>
        <w:t>.6</w:t>
      </w:r>
      <w:r w:rsidR="004E5486">
        <w:rPr>
          <w:b/>
        </w:rPr>
        <w:tab/>
      </w:r>
      <w:r>
        <w:t xml:space="preserve">Indien andere dan contante betaling is overeengekomen dienen alle facturen, voor welk bedrag ook, door de klant binnen veertien dagen na factuurdatum aan De Maar te worden voldaan. Indien een factuur wordt gezonden is De Maar te allen tijde bevoegd een kredietbeperkingstoeslag van 2% van het factuurbedrag in rekening te brengen, welke vervalt indien de klant de factuur binnen veertien dagen voldoet. </w:t>
      </w:r>
    </w:p>
    <w:p w:rsidR="004E5486" w:rsidRDefault="00E638D3" w:rsidP="004E5486">
      <w:pPr>
        <w:ind w:hanging="567"/>
        <w:jc w:val="both"/>
      </w:pPr>
      <w:r w:rsidRPr="00F8453E">
        <w:rPr>
          <w:b/>
        </w:rPr>
        <w:t>1</w:t>
      </w:r>
      <w:r w:rsidR="00F8453E" w:rsidRPr="00F8453E">
        <w:rPr>
          <w:b/>
        </w:rPr>
        <w:t>0</w:t>
      </w:r>
      <w:r w:rsidRPr="00F8453E">
        <w:rPr>
          <w:b/>
        </w:rPr>
        <w:t>.7</w:t>
      </w:r>
      <w:r>
        <w:t xml:space="preserve"> </w:t>
      </w:r>
      <w:r w:rsidR="004E5486">
        <w:tab/>
      </w:r>
      <w:r>
        <w:t xml:space="preserve">Indien en voor zover tijdige betaling achterwege blijft, is de klant in gebreke zonder dat enige ingebrekestelling zal zijn vereist. Uitsluitend indien de klant een natuurlijk persoon (consument) is, stuurt </w:t>
      </w:r>
      <w:r w:rsidR="006746BC">
        <w:t xml:space="preserve">De Maar </w:t>
      </w:r>
      <w:r>
        <w:t xml:space="preserve">bij achterwege blijven van betaling, eenmalig een ingebrekestelling met een termijn van tenminste 14 dagen om alsnog te betalen. </w:t>
      </w:r>
    </w:p>
    <w:p w:rsidR="004E5486" w:rsidRDefault="00E638D3" w:rsidP="004E5486">
      <w:pPr>
        <w:ind w:hanging="567"/>
        <w:jc w:val="both"/>
      </w:pPr>
      <w:r w:rsidRPr="00F8453E">
        <w:rPr>
          <w:b/>
        </w:rPr>
        <w:t>1</w:t>
      </w:r>
      <w:r w:rsidR="00F8453E" w:rsidRPr="00F8453E">
        <w:rPr>
          <w:b/>
        </w:rPr>
        <w:t>0</w:t>
      </w:r>
      <w:r w:rsidRPr="00F8453E">
        <w:rPr>
          <w:b/>
        </w:rPr>
        <w:t>.8</w:t>
      </w:r>
      <w:r w:rsidR="004E5486">
        <w:rPr>
          <w:b/>
        </w:rPr>
        <w:t xml:space="preserve"> </w:t>
      </w:r>
      <w:r w:rsidR="004E5486">
        <w:rPr>
          <w:b/>
        </w:rPr>
        <w:tab/>
      </w:r>
      <w:r>
        <w:t xml:space="preserve">Indien de klant in gebreke is moet hij aan </w:t>
      </w:r>
      <w:r w:rsidR="006746BC">
        <w:t xml:space="preserve">De Maar </w:t>
      </w:r>
      <w:r>
        <w:t>alle op de inning vallende kosten vergoeden. De buitengerechtelijke inningskosten worden in rekening gebracht volgens de wet.</w:t>
      </w:r>
    </w:p>
    <w:p w:rsidR="004E5486" w:rsidRDefault="00E638D3" w:rsidP="004E5486">
      <w:pPr>
        <w:ind w:hanging="567"/>
        <w:jc w:val="both"/>
      </w:pPr>
      <w:r w:rsidRPr="00F8453E">
        <w:rPr>
          <w:b/>
        </w:rPr>
        <w:t>1</w:t>
      </w:r>
      <w:r w:rsidR="00F8453E" w:rsidRPr="00F8453E">
        <w:rPr>
          <w:b/>
        </w:rPr>
        <w:t>0</w:t>
      </w:r>
      <w:r w:rsidRPr="00F8453E">
        <w:rPr>
          <w:b/>
        </w:rPr>
        <w:t>.9</w:t>
      </w:r>
      <w:r w:rsidR="004E5486">
        <w:rPr>
          <w:b/>
        </w:rPr>
        <w:tab/>
      </w:r>
      <w:r>
        <w:t xml:space="preserve">Indien </w:t>
      </w:r>
      <w:r w:rsidR="006746BC">
        <w:t xml:space="preserve">De Maar </w:t>
      </w:r>
      <w:r>
        <w:t>goederen als bedoeld in artikel 1</w:t>
      </w:r>
      <w:r w:rsidR="00735BEC">
        <w:t>0</w:t>
      </w:r>
      <w:r>
        <w:t xml:space="preserve">.5 onder zich heeft en de klant van wie </w:t>
      </w:r>
      <w:r w:rsidR="006746BC">
        <w:t>De Maar</w:t>
      </w:r>
      <w:r>
        <w:t xml:space="preserve"> de goederen onder zich heeft gekregen gedurende drie maanden in gebreke is, is </w:t>
      </w:r>
      <w:r w:rsidR="006746BC">
        <w:t xml:space="preserve">De Maar </w:t>
      </w:r>
      <w:r>
        <w:t xml:space="preserve">gerechtigd deze goederen publiekelijk dan wel onderhands te verkopen en zich op de opbrengst daarvan te verhalen. De aan de verkoop verbonden kosten komen eveneens ten laste van de klant en </w:t>
      </w:r>
      <w:r w:rsidR="006746BC">
        <w:t xml:space="preserve">De Maar </w:t>
      </w:r>
      <w:r>
        <w:t xml:space="preserve">kan zich ook daarvoor op de opbrengst van de verkoop verhalen. Hetgeen na het verhaal van </w:t>
      </w:r>
      <w:r w:rsidR="006746BC">
        <w:t xml:space="preserve">De Maar </w:t>
      </w:r>
      <w:r>
        <w:t>resteert, wordt aan de klant uitgekeerd.</w:t>
      </w:r>
    </w:p>
    <w:p w:rsidR="0027505B" w:rsidRDefault="0027505B" w:rsidP="004E5486">
      <w:pPr>
        <w:ind w:hanging="567"/>
        <w:jc w:val="both"/>
      </w:pPr>
    </w:p>
    <w:p w:rsidR="0027505B" w:rsidRDefault="0027505B" w:rsidP="004E5486">
      <w:pPr>
        <w:ind w:hanging="567"/>
        <w:jc w:val="both"/>
      </w:pPr>
    </w:p>
    <w:p w:rsidR="004E5486" w:rsidRDefault="00E638D3" w:rsidP="004E5486">
      <w:pPr>
        <w:ind w:hanging="567"/>
        <w:jc w:val="both"/>
      </w:pPr>
      <w:r w:rsidRPr="00F8453E">
        <w:rPr>
          <w:b/>
        </w:rPr>
        <w:lastRenderedPageBreak/>
        <w:t>1</w:t>
      </w:r>
      <w:r w:rsidR="00F8453E" w:rsidRPr="00F8453E">
        <w:rPr>
          <w:b/>
        </w:rPr>
        <w:t>0</w:t>
      </w:r>
      <w:r w:rsidRPr="00F8453E">
        <w:rPr>
          <w:b/>
        </w:rPr>
        <w:t>.10</w:t>
      </w:r>
      <w:r w:rsidR="004E5486">
        <w:rPr>
          <w:b/>
        </w:rPr>
        <w:tab/>
      </w:r>
      <w:r>
        <w:t xml:space="preserve">Iedere betaling zal, ongeacht enige door de klant bij die betaling geplaatste aantekening dan wel gemaakte opmerking, worden geacht te strekken in mindering op de schuld van de klant aan </w:t>
      </w:r>
      <w:r w:rsidR="006746BC">
        <w:t>De Maar</w:t>
      </w:r>
      <w:r>
        <w:t xml:space="preserve"> in de navolgende volgorde: • De kosten van executie • De gerechtelijke en buitengerechtelijke inningskosten • De rente • De schade • De hoofdsom</w:t>
      </w:r>
    </w:p>
    <w:p w:rsidR="004E5486" w:rsidRDefault="006746BC" w:rsidP="004E5486">
      <w:pPr>
        <w:ind w:hanging="567"/>
        <w:jc w:val="both"/>
      </w:pPr>
      <w:r w:rsidRPr="00F8453E">
        <w:rPr>
          <w:b/>
        </w:rPr>
        <w:t>1</w:t>
      </w:r>
      <w:r w:rsidR="00F8453E" w:rsidRPr="00F8453E">
        <w:rPr>
          <w:b/>
        </w:rPr>
        <w:t>0</w:t>
      </w:r>
      <w:r w:rsidRPr="00F8453E">
        <w:rPr>
          <w:b/>
        </w:rPr>
        <w:t xml:space="preserve">.11 </w:t>
      </w:r>
      <w:r>
        <w:t xml:space="preserve">Betaling geschiedt in Euro’s. Indien De Maar buitenlandse betaalmiddelen accepteert dan geldt de op het moment van betaling geldende marktkoers. De Maar kan daarbij bij wijze van administratiekosten een bedrag in rekening brengen dat overeenkomt met maximaal 22% van het bedrag dat in vreemde valuta wordt aangeboden. De Maar kan dit bewerkstelligen door de geldende marktkoers met maximaal 22% aan te passen. </w:t>
      </w:r>
    </w:p>
    <w:p w:rsidR="006746BC" w:rsidRDefault="006746BC" w:rsidP="004E5486">
      <w:pPr>
        <w:ind w:hanging="567"/>
        <w:jc w:val="both"/>
      </w:pPr>
      <w:r w:rsidRPr="00F8453E">
        <w:rPr>
          <w:b/>
        </w:rPr>
        <w:t>1</w:t>
      </w:r>
      <w:r w:rsidR="00F8453E" w:rsidRPr="00F8453E">
        <w:rPr>
          <w:b/>
        </w:rPr>
        <w:t>0</w:t>
      </w:r>
      <w:r w:rsidRPr="00F8453E">
        <w:rPr>
          <w:b/>
        </w:rPr>
        <w:t>.12</w:t>
      </w:r>
      <w:r w:rsidR="004E5486">
        <w:rPr>
          <w:b/>
        </w:rPr>
        <w:tab/>
      </w:r>
      <w:r>
        <w:t>De Maar is nimmer gehouden om andere betaalmiddelen dan contanten te accepteren en kan aan acceptatie van dergelijke andere betaalmiddelen voorwaarden verbinden.</w:t>
      </w:r>
    </w:p>
    <w:p w:rsidR="00B758D8" w:rsidRPr="00B758D8" w:rsidRDefault="00B758D8" w:rsidP="00B758D8">
      <w:pPr>
        <w:ind w:hanging="567"/>
        <w:jc w:val="both"/>
      </w:pPr>
      <w:r w:rsidRPr="00B758D8">
        <w:rPr>
          <w:b/>
        </w:rPr>
        <w:t>10.13</w:t>
      </w:r>
      <w:r w:rsidRPr="00B758D8">
        <w:rPr>
          <w:b/>
        </w:rPr>
        <w:tab/>
      </w:r>
      <w:r>
        <w:t>I</w:t>
      </w:r>
      <w:r w:rsidRPr="00B758D8">
        <w:t xml:space="preserve">ndien, nadat de opdracht is verstrekt, in de uitvoering daarvan alsnog wijzigingen worden verlangd, dienen deze tijdig en schriftelijk ter kennis van </w:t>
      </w:r>
      <w:r>
        <w:t xml:space="preserve">De Maar </w:t>
      </w:r>
      <w:r w:rsidRPr="00B758D8">
        <w:t xml:space="preserve">te worden gebracht. Worden bedoelde wijzigingen mondeling opgegeven, dan is het risico voor de correcte tenuitvoerlegging van een en ander voor rekening van de </w:t>
      </w:r>
      <w:r>
        <w:t>Klant</w:t>
      </w:r>
      <w:r w:rsidRPr="00B758D8">
        <w:t>.</w:t>
      </w:r>
    </w:p>
    <w:p w:rsidR="00B758D8" w:rsidRPr="00B758D8" w:rsidRDefault="00B758D8" w:rsidP="00B758D8">
      <w:pPr>
        <w:ind w:hanging="567"/>
        <w:jc w:val="both"/>
      </w:pPr>
      <w:r w:rsidRPr="00B758D8">
        <w:rPr>
          <w:b/>
        </w:rPr>
        <w:t>10.14</w:t>
      </w:r>
      <w:r>
        <w:tab/>
        <w:t xml:space="preserve">De Maar </w:t>
      </w:r>
      <w:r w:rsidRPr="00B758D8">
        <w:t>behoudt zich het recht voor om op grond van wijzigingen in de opdracht,  een verandering in de prijs aan te brengen.</w:t>
      </w:r>
    </w:p>
    <w:p w:rsidR="0027505B" w:rsidRDefault="0027505B" w:rsidP="00523E65">
      <w:pPr>
        <w:jc w:val="both"/>
        <w:rPr>
          <w:b/>
          <w:u w:val="single"/>
        </w:rPr>
      </w:pPr>
    </w:p>
    <w:p w:rsidR="004E5486" w:rsidRDefault="00865B91" w:rsidP="00523E65">
      <w:pPr>
        <w:jc w:val="both"/>
        <w:rPr>
          <w:b/>
          <w:u w:val="single"/>
        </w:rPr>
      </w:pPr>
      <w:r w:rsidRPr="00F8453E">
        <w:rPr>
          <w:b/>
          <w:u w:val="single"/>
        </w:rPr>
        <w:t>Artikel 1</w:t>
      </w:r>
      <w:r w:rsidR="00F8453E" w:rsidRPr="00F8453E">
        <w:rPr>
          <w:b/>
          <w:u w:val="single"/>
        </w:rPr>
        <w:t>1</w:t>
      </w:r>
      <w:r w:rsidR="006879E8">
        <w:rPr>
          <w:b/>
          <w:u w:val="single"/>
        </w:rPr>
        <w:t>:</w:t>
      </w:r>
      <w:r w:rsidRPr="00F8453E">
        <w:rPr>
          <w:b/>
          <w:u w:val="single"/>
        </w:rPr>
        <w:t xml:space="preserve"> Overmacht </w:t>
      </w:r>
    </w:p>
    <w:p w:rsidR="00781A6D" w:rsidRPr="00781A6D" w:rsidRDefault="00865B91" w:rsidP="00781A6D">
      <w:pPr>
        <w:ind w:hanging="567"/>
        <w:jc w:val="both"/>
      </w:pPr>
      <w:r w:rsidRPr="00F8453E">
        <w:rPr>
          <w:b/>
        </w:rPr>
        <w:t>1</w:t>
      </w:r>
      <w:r w:rsidR="00F8453E" w:rsidRPr="00F8453E">
        <w:rPr>
          <w:b/>
        </w:rPr>
        <w:t>1</w:t>
      </w:r>
      <w:r w:rsidRPr="00F8453E">
        <w:rPr>
          <w:b/>
        </w:rPr>
        <w:t>.1</w:t>
      </w:r>
      <w:r w:rsidR="004E5486">
        <w:rPr>
          <w:b/>
        </w:rPr>
        <w:t xml:space="preserve"> </w:t>
      </w:r>
      <w:r w:rsidR="004E5486">
        <w:rPr>
          <w:b/>
        </w:rPr>
        <w:tab/>
      </w:r>
      <w:r>
        <w:t>Als overmacht voor De Maar, die maakt dat een eventuele daardoor veroorzaakte tekortkoming De Maar niet kan worden toegerekend, geldt iedere voorziene of onvoorziene, voorzienbare of onvoorzienbare omstandigheid die het uitvoeren van de horecaovereenkomst door De Maar zodanig bemoeilijkt dat het uitvoeren van de horecaovereenkomst onmogelijk dan wel bezwaarlijk wordt.</w:t>
      </w:r>
      <w:r w:rsidR="0027505B">
        <w:t xml:space="preserve"> </w:t>
      </w:r>
      <w:r w:rsidR="00781A6D" w:rsidRPr="00781A6D">
        <w:t xml:space="preserve">Als overmacht wordt onder meer beschouwd alle onvrijwillige storingen of belemmeringen, stormschade, natuurrampen, belemmeringen door derden, gehele of gedeeltelijke werkstakingen, oproer, terreur, oorlog of oorlogsgevaar, verlies of beschadiging van materiaal/zaken (bij transport), ziekte van werknemers, daaraan verwante of daarmee verband houdende buitengewone omstandigheden, zoals uit- en invoerverboden, belemmerende maatregelen van enige overheid, brand en andere ongevallen in het bedrijf van </w:t>
      </w:r>
      <w:r w:rsidR="0027505B">
        <w:t>De Maar</w:t>
      </w:r>
      <w:r w:rsidR="00781A6D" w:rsidRPr="00781A6D">
        <w:t xml:space="preserve">, niet of niet tijdige levering van zaken </w:t>
      </w:r>
      <w:r w:rsidR="00781A6D">
        <w:t xml:space="preserve">/ producten </w:t>
      </w:r>
      <w:r w:rsidR="00781A6D" w:rsidRPr="00781A6D">
        <w:t xml:space="preserve">door leveranciers van </w:t>
      </w:r>
      <w:r w:rsidR="00781A6D">
        <w:t>De Maar</w:t>
      </w:r>
      <w:r w:rsidR="00781A6D" w:rsidRPr="00781A6D">
        <w:t xml:space="preserve">, molest, verduistering en/of diefstal, alsmede alle overige oorzaken en gevolgen die buiten de controle of de zeggenschap van </w:t>
      </w:r>
      <w:r w:rsidR="00781A6D">
        <w:t xml:space="preserve">De Maar </w:t>
      </w:r>
      <w:r w:rsidR="00781A6D" w:rsidRPr="00781A6D">
        <w:t>vallen.</w:t>
      </w:r>
    </w:p>
    <w:p w:rsidR="006746BC" w:rsidRPr="004E5486" w:rsidRDefault="00865B91" w:rsidP="004E5486">
      <w:pPr>
        <w:ind w:hanging="567"/>
        <w:jc w:val="both"/>
        <w:rPr>
          <w:b/>
          <w:u w:val="single"/>
        </w:rPr>
      </w:pPr>
      <w:r w:rsidRPr="00F8453E">
        <w:rPr>
          <w:b/>
        </w:rPr>
        <w:t>1</w:t>
      </w:r>
      <w:r w:rsidR="00F8453E" w:rsidRPr="00F8453E">
        <w:rPr>
          <w:b/>
        </w:rPr>
        <w:t>1</w:t>
      </w:r>
      <w:r w:rsidRPr="00F8453E">
        <w:rPr>
          <w:b/>
        </w:rPr>
        <w:t>.2</w:t>
      </w:r>
      <w:r w:rsidR="004E5486">
        <w:rPr>
          <w:b/>
        </w:rPr>
        <w:tab/>
      </w:r>
      <w:r>
        <w:t xml:space="preserve">Indien een van de partijen bij een </w:t>
      </w:r>
      <w:r w:rsidR="0027505B">
        <w:t>(</w:t>
      </w:r>
      <w:r>
        <w:t>horeca</w:t>
      </w:r>
      <w:r w:rsidR="0027505B">
        <w:t>)</w:t>
      </w:r>
      <w:r>
        <w:t xml:space="preserve">overeenkomst niet in staat is om aan enige verplichting uit die </w:t>
      </w:r>
      <w:r w:rsidR="0027505B">
        <w:t>(</w:t>
      </w:r>
      <w:r>
        <w:t>horeca</w:t>
      </w:r>
      <w:r w:rsidR="0027505B">
        <w:t>)</w:t>
      </w:r>
      <w:r>
        <w:t>overeenkomst te voldoen, is hij verplicht de andere partij hiervan zo spoedig mogelijk in kennis te stellen.</w:t>
      </w:r>
    </w:p>
    <w:p w:rsidR="004E5486" w:rsidRDefault="00865B91" w:rsidP="00523E65">
      <w:pPr>
        <w:jc w:val="both"/>
        <w:rPr>
          <w:b/>
          <w:u w:val="single"/>
        </w:rPr>
      </w:pPr>
      <w:r w:rsidRPr="00F8453E">
        <w:rPr>
          <w:b/>
          <w:u w:val="single"/>
        </w:rPr>
        <w:t>Artikel 1</w:t>
      </w:r>
      <w:r w:rsidR="00F8453E" w:rsidRPr="00F8453E">
        <w:rPr>
          <w:b/>
          <w:u w:val="single"/>
        </w:rPr>
        <w:t>2</w:t>
      </w:r>
      <w:r w:rsidR="006879E8">
        <w:rPr>
          <w:b/>
          <w:u w:val="single"/>
        </w:rPr>
        <w:t>:</w:t>
      </w:r>
      <w:r w:rsidRPr="00F8453E">
        <w:rPr>
          <w:b/>
          <w:u w:val="single"/>
        </w:rPr>
        <w:t xml:space="preserve"> Gevonden voorwerpen </w:t>
      </w:r>
    </w:p>
    <w:p w:rsidR="004E5486" w:rsidRDefault="00865B91" w:rsidP="004E5486">
      <w:pPr>
        <w:ind w:hanging="567"/>
        <w:jc w:val="both"/>
        <w:rPr>
          <w:b/>
          <w:u w:val="single"/>
        </w:rPr>
      </w:pPr>
      <w:r w:rsidRPr="00F8453E">
        <w:rPr>
          <w:b/>
        </w:rPr>
        <w:t>1</w:t>
      </w:r>
      <w:r w:rsidR="00F8453E" w:rsidRPr="00F8453E">
        <w:rPr>
          <w:b/>
        </w:rPr>
        <w:t>2</w:t>
      </w:r>
      <w:r w:rsidRPr="00F8453E">
        <w:rPr>
          <w:b/>
        </w:rPr>
        <w:t>.1</w:t>
      </w:r>
      <w:r w:rsidR="004E5486">
        <w:rPr>
          <w:b/>
        </w:rPr>
        <w:t xml:space="preserve"> </w:t>
      </w:r>
      <w:r w:rsidR="004E5486">
        <w:rPr>
          <w:b/>
        </w:rPr>
        <w:tab/>
      </w:r>
      <w:r>
        <w:t xml:space="preserve">In het gebouw en aanhorigheden van </w:t>
      </w:r>
      <w:r w:rsidR="00B37849">
        <w:t xml:space="preserve">De Maar </w:t>
      </w:r>
      <w:r>
        <w:t xml:space="preserve">verloren of achtergelaten voorwerpen, die door de </w:t>
      </w:r>
      <w:r w:rsidR="002A5F6B">
        <w:t>klant</w:t>
      </w:r>
      <w:r>
        <w:t xml:space="preserve"> worden gevonden, moeten door deze zo spoedig mogelijk bij </w:t>
      </w:r>
      <w:r w:rsidR="00B37849">
        <w:t xml:space="preserve">De Maar </w:t>
      </w:r>
      <w:r>
        <w:t xml:space="preserve">worden ingeleverd. </w:t>
      </w:r>
    </w:p>
    <w:p w:rsidR="004E5486" w:rsidRDefault="00865B91" w:rsidP="004E5486">
      <w:pPr>
        <w:ind w:hanging="567"/>
        <w:jc w:val="both"/>
        <w:rPr>
          <w:b/>
          <w:u w:val="single"/>
        </w:rPr>
      </w:pPr>
      <w:r w:rsidRPr="00F8453E">
        <w:rPr>
          <w:b/>
        </w:rPr>
        <w:t>1</w:t>
      </w:r>
      <w:r w:rsidR="00F8453E" w:rsidRPr="00F8453E">
        <w:rPr>
          <w:b/>
        </w:rPr>
        <w:t>2</w:t>
      </w:r>
      <w:r w:rsidRPr="00F8453E">
        <w:rPr>
          <w:b/>
        </w:rPr>
        <w:t>.2</w:t>
      </w:r>
      <w:r w:rsidR="004E5486">
        <w:rPr>
          <w:b/>
        </w:rPr>
        <w:tab/>
      </w:r>
      <w:r>
        <w:t xml:space="preserve">Van voorwerpen, waarvan de rechthebbende zich niet binnen een jaar na de inlevering daarvan bij </w:t>
      </w:r>
      <w:r w:rsidR="00B37849">
        <w:t xml:space="preserve">De Maar </w:t>
      </w:r>
      <w:r>
        <w:t xml:space="preserve">heeft gemeld, verkrijgt </w:t>
      </w:r>
      <w:r w:rsidR="00B37849">
        <w:t xml:space="preserve">De Maar </w:t>
      </w:r>
      <w:r>
        <w:t xml:space="preserve">de eigendom. </w:t>
      </w:r>
    </w:p>
    <w:p w:rsidR="00865B91" w:rsidRPr="004E5486" w:rsidRDefault="00865B91" w:rsidP="004E5486">
      <w:pPr>
        <w:ind w:hanging="567"/>
        <w:jc w:val="both"/>
        <w:rPr>
          <w:b/>
          <w:u w:val="single"/>
        </w:rPr>
      </w:pPr>
      <w:r w:rsidRPr="00F8453E">
        <w:rPr>
          <w:b/>
        </w:rPr>
        <w:t>1</w:t>
      </w:r>
      <w:r w:rsidR="00F8453E" w:rsidRPr="00F8453E">
        <w:rPr>
          <w:b/>
        </w:rPr>
        <w:t>2</w:t>
      </w:r>
      <w:r w:rsidRPr="00F8453E">
        <w:rPr>
          <w:b/>
        </w:rPr>
        <w:t>.3</w:t>
      </w:r>
      <w:r w:rsidR="004E5486">
        <w:rPr>
          <w:b/>
        </w:rPr>
        <w:t xml:space="preserve"> </w:t>
      </w:r>
      <w:r w:rsidR="004E5486">
        <w:rPr>
          <w:b/>
        </w:rPr>
        <w:tab/>
      </w:r>
      <w:r>
        <w:t xml:space="preserve">Indien </w:t>
      </w:r>
      <w:r w:rsidR="00B37849">
        <w:t xml:space="preserve">De Maar </w:t>
      </w:r>
      <w:r>
        <w:t xml:space="preserve">door de </w:t>
      </w:r>
      <w:r w:rsidR="002A5F6B">
        <w:t>klant</w:t>
      </w:r>
      <w:r>
        <w:t xml:space="preserve"> achtergelaten voorwerpen aan deze toezendt geschiedt zulks geheel voor rekening en risico van de </w:t>
      </w:r>
      <w:r w:rsidR="002A5F6B">
        <w:t>klant</w:t>
      </w:r>
      <w:r>
        <w:t xml:space="preserve">. </w:t>
      </w:r>
      <w:r w:rsidR="00B37849">
        <w:t xml:space="preserve">De Maar </w:t>
      </w:r>
      <w:r>
        <w:t>is nimmer tot toezending verplicht.</w:t>
      </w:r>
    </w:p>
    <w:p w:rsidR="00B37849" w:rsidRDefault="004E5486" w:rsidP="004E5486">
      <w:pPr>
        <w:ind w:hanging="567"/>
        <w:jc w:val="both"/>
      </w:pPr>
      <w:r>
        <w:rPr>
          <w:b/>
        </w:rPr>
        <w:lastRenderedPageBreak/>
        <w:tab/>
      </w:r>
    </w:p>
    <w:p w:rsidR="007A6339" w:rsidRPr="007A6339" w:rsidRDefault="007A6339" w:rsidP="007A6339">
      <w:pPr>
        <w:ind w:hanging="567"/>
        <w:jc w:val="both"/>
        <w:rPr>
          <w:b/>
          <w:u w:val="single"/>
        </w:rPr>
      </w:pPr>
      <w:r w:rsidRPr="007A6339">
        <w:rPr>
          <w:b/>
          <w:u w:val="single"/>
        </w:rPr>
        <w:t xml:space="preserve">Artikel </w:t>
      </w:r>
      <w:r>
        <w:rPr>
          <w:b/>
          <w:u w:val="single"/>
        </w:rPr>
        <w:t>1</w:t>
      </w:r>
      <w:r w:rsidRPr="007A6339">
        <w:rPr>
          <w:b/>
          <w:u w:val="single"/>
        </w:rPr>
        <w:t xml:space="preserve">3 Toepasselijk recht en geschillen </w:t>
      </w:r>
    </w:p>
    <w:p w:rsidR="007A6339" w:rsidRPr="007A6339" w:rsidRDefault="007A6339" w:rsidP="007A6339">
      <w:pPr>
        <w:ind w:hanging="567"/>
        <w:jc w:val="both"/>
      </w:pPr>
      <w:r>
        <w:t>13</w:t>
      </w:r>
      <w:r w:rsidRPr="007A6339">
        <w:t>.1</w:t>
      </w:r>
      <w:r>
        <w:tab/>
      </w:r>
      <w:r w:rsidRPr="007A6339">
        <w:t xml:space="preserve">Op horecaovereenkomsten </w:t>
      </w:r>
      <w:r w:rsidR="0027505B">
        <w:t xml:space="preserve">en zaalhuurovereenkomsten </w:t>
      </w:r>
      <w:r w:rsidRPr="007A6339">
        <w:t xml:space="preserve">is bij uitsluiting Nederlands recht van toepassing. </w:t>
      </w:r>
    </w:p>
    <w:p w:rsidR="007A6339" w:rsidRPr="007A6339" w:rsidRDefault="007A6339" w:rsidP="007A6339">
      <w:pPr>
        <w:ind w:hanging="567"/>
        <w:jc w:val="both"/>
      </w:pPr>
      <w:r>
        <w:t>13</w:t>
      </w:r>
      <w:r w:rsidRPr="007A6339">
        <w:t>.2</w:t>
      </w:r>
      <w:r>
        <w:tab/>
      </w:r>
      <w:r w:rsidRPr="007A6339">
        <w:t>Ingeval van geschillen tussen De Maar en een klant/</w:t>
      </w:r>
      <w:r>
        <w:t>zaal</w:t>
      </w:r>
      <w:r w:rsidRPr="007A6339">
        <w:t xml:space="preserve">huurder is bij uitsluiting bevoegd de bevoegde rechter in de woonplaats van De Maar, tenzij krachtens dwingende wetsbepaling een andere rechter bevoegd is en onverminderd de bevoegdheid van De Maar het geschil te laten beslechten door de rechter die bij gebreke van dit beding bevoegd zou zijn. </w:t>
      </w:r>
    </w:p>
    <w:p w:rsidR="007A6339" w:rsidRDefault="007A6339" w:rsidP="007A6339">
      <w:pPr>
        <w:ind w:hanging="567"/>
        <w:jc w:val="both"/>
      </w:pPr>
      <w:r>
        <w:t>13</w:t>
      </w:r>
      <w:r w:rsidRPr="007A6339">
        <w:t>.3</w:t>
      </w:r>
      <w:r>
        <w:tab/>
      </w:r>
      <w:r w:rsidRPr="007A6339">
        <w:t>De ongeldigheid van één of meer van de bedingen in deze algemene voorwaarden laat de geldigheid van alle andere bedingen onverlet. Blijkt een beding in deze algemene voorwaarden om enigerlei reden ongeldig, dan worden partijen geacht een geldig vervangend beding overeengekomen te zijn dat het ongeldige beding naar strekking en reikwijdte zoveel mogelijk benadert.</w:t>
      </w:r>
    </w:p>
    <w:p w:rsidR="007A6339" w:rsidRPr="007A6339" w:rsidRDefault="007A6339" w:rsidP="007A6339">
      <w:pPr>
        <w:ind w:hanging="567"/>
        <w:jc w:val="both"/>
      </w:pPr>
      <w:r>
        <w:t>13</w:t>
      </w:r>
      <w:r w:rsidRPr="007A6339">
        <w:t>.4</w:t>
      </w:r>
      <w:r>
        <w:tab/>
      </w:r>
      <w:r w:rsidRPr="007A6339">
        <w:t>Alle vorderingen van de klant verjaren na verloop van een jaar na het moment waarop zij zijn ontstaan</w:t>
      </w:r>
    </w:p>
    <w:p w:rsidR="0027505B" w:rsidRDefault="0027505B" w:rsidP="00523E65">
      <w:pPr>
        <w:jc w:val="both"/>
        <w:rPr>
          <w:b/>
        </w:rPr>
      </w:pPr>
    </w:p>
    <w:p w:rsidR="00817793" w:rsidRPr="00356D4C" w:rsidRDefault="00AD7E07" w:rsidP="00523E65">
      <w:pPr>
        <w:jc w:val="both"/>
        <w:rPr>
          <w:b/>
          <w:i/>
          <w:sz w:val="18"/>
          <w:szCs w:val="18"/>
        </w:rPr>
      </w:pPr>
      <w:r w:rsidRPr="00356D4C">
        <w:rPr>
          <w:b/>
        </w:rPr>
        <w:t xml:space="preserve">B. </w:t>
      </w:r>
      <w:r w:rsidR="00356D4C" w:rsidRPr="00356D4C">
        <w:rPr>
          <w:b/>
        </w:rPr>
        <w:t>bijzondere voorwaarden</w:t>
      </w:r>
      <w:r w:rsidR="00356D4C">
        <w:rPr>
          <w:b/>
        </w:rPr>
        <w:t xml:space="preserve"> (</w:t>
      </w:r>
      <w:r w:rsidR="00356D4C" w:rsidRPr="00356D4C">
        <w:rPr>
          <w:b/>
          <w:sz w:val="18"/>
          <w:szCs w:val="18"/>
        </w:rPr>
        <w:t xml:space="preserve">de </w:t>
      </w:r>
      <w:r w:rsidRPr="00356D4C">
        <w:rPr>
          <w:b/>
          <w:i/>
          <w:sz w:val="18"/>
          <w:szCs w:val="18"/>
        </w:rPr>
        <w:t>na</w:t>
      </w:r>
      <w:r w:rsidR="00F8453E" w:rsidRPr="00356D4C">
        <w:rPr>
          <w:b/>
          <w:i/>
          <w:sz w:val="18"/>
          <w:szCs w:val="18"/>
        </w:rPr>
        <w:t xml:space="preserve">volgende artikelen </w:t>
      </w:r>
      <w:r w:rsidRPr="00356D4C">
        <w:rPr>
          <w:b/>
          <w:i/>
          <w:sz w:val="18"/>
          <w:szCs w:val="18"/>
        </w:rPr>
        <w:t xml:space="preserve">zijn naast de algemene voorwaarden van toerpassing bij gebruik / </w:t>
      </w:r>
      <w:r w:rsidR="00F8453E" w:rsidRPr="00356D4C">
        <w:rPr>
          <w:b/>
          <w:i/>
          <w:sz w:val="18"/>
          <w:szCs w:val="18"/>
        </w:rPr>
        <w:t xml:space="preserve">huur </w:t>
      </w:r>
      <w:r w:rsidR="00817793" w:rsidRPr="00356D4C">
        <w:rPr>
          <w:b/>
          <w:i/>
          <w:sz w:val="18"/>
          <w:szCs w:val="18"/>
        </w:rPr>
        <w:t xml:space="preserve">van een zaal </w:t>
      </w:r>
      <w:r w:rsidRPr="00356D4C">
        <w:rPr>
          <w:b/>
          <w:i/>
          <w:sz w:val="18"/>
          <w:szCs w:val="18"/>
        </w:rPr>
        <w:t xml:space="preserve">van </w:t>
      </w:r>
      <w:r w:rsidR="00817793" w:rsidRPr="00356D4C">
        <w:rPr>
          <w:b/>
          <w:i/>
          <w:sz w:val="18"/>
          <w:szCs w:val="18"/>
        </w:rPr>
        <w:t>De Maa</w:t>
      </w:r>
      <w:r w:rsidR="0027505B">
        <w:rPr>
          <w:b/>
          <w:i/>
          <w:sz w:val="18"/>
          <w:szCs w:val="18"/>
        </w:rPr>
        <w:t xml:space="preserve">r. </w:t>
      </w:r>
      <w:r w:rsidRPr="00356D4C">
        <w:rPr>
          <w:b/>
          <w:i/>
          <w:sz w:val="18"/>
          <w:szCs w:val="18"/>
        </w:rPr>
        <w:t xml:space="preserve"> Bij strijdigheid van de algemene en deze bijzondere voorwaarden prevaleren de bijzondere voorwaarden.</w:t>
      </w:r>
      <w:r w:rsidR="00356D4C">
        <w:rPr>
          <w:b/>
          <w:i/>
          <w:sz w:val="18"/>
          <w:szCs w:val="18"/>
        </w:rPr>
        <w:t>)</w:t>
      </w:r>
    </w:p>
    <w:p w:rsidR="00664B79" w:rsidRPr="00817793" w:rsidRDefault="00817793" w:rsidP="00523E65">
      <w:pPr>
        <w:jc w:val="both"/>
        <w:rPr>
          <w:b/>
          <w:u w:val="single"/>
        </w:rPr>
      </w:pPr>
      <w:r w:rsidRPr="00817793">
        <w:rPr>
          <w:b/>
          <w:u w:val="single"/>
        </w:rPr>
        <w:t>Artikel 14</w:t>
      </w:r>
      <w:r w:rsidR="006879E8">
        <w:rPr>
          <w:b/>
          <w:u w:val="single"/>
        </w:rPr>
        <w:t>:</w:t>
      </w:r>
      <w:r w:rsidR="00664B79" w:rsidRPr="00817793">
        <w:rPr>
          <w:b/>
          <w:u w:val="single"/>
        </w:rPr>
        <w:t xml:space="preserve"> Reservering en boekingen </w:t>
      </w:r>
    </w:p>
    <w:p w:rsidR="00F22DAD" w:rsidRDefault="00817793" w:rsidP="00F22DAD">
      <w:pPr>
        <w:ind w:hanging="567"/>
        <w:jc w:val="both"/>
      </w:pPr>
      <w:r w:rsidRPr="00817793">
        <w:rPr>
          <w:b/>
        </w:rPr>
        <w:t>14</w:t>
      </w:r>
      <w:r w:rsidR="00664B79" w:rsidRPr="00817793">
        <w:rPr>
          <w:b/>
        </w:rPr>
        <w:t>.1</w:t>
      </w:r>
      <w:r w:rsidR="00356D4C">
        <w:rPr>
          <w:b/>
        </w:rPr>
        <w:t xml:space="preserve"> </w:t>
      </w:r>
      <w:r w:rsidR="00356D4C">
        <w:rPr>
          <w:b/>
        </w:rPr>
        <w:tab/>
      </w:r>
      <w:r w:rsidR="00664B79">
        <w:t xml:space="preserve">Alle door </w:t>
      </w:r>
      <w:r w:rsidR="00B760D0">
        <w:t>De Maar</w:t>
      </w:r>
      <w:r w:rsidR="00664B79">
        <w:t xml:space="preserve"> verstrekte aanbiedingen zijn vrijblijvende, dus onder nadrukkelijk voorbehoud dat er pas sprake is van een verplichting van de kant van </w:t>
      </w:r>
      <w:r w:rsidR="00B760D0">
        <w:t>De Maar</w:t>
      </w:r>
      <w:r w:rsidR="00664B79">
        <w:t xml:space="preserve">, als de door de </w:t>
      </w:r>
      <w:r w:rsidR="007E5F11">
        <w:t>zaalhuurder</w:t>
      </w:r>
      <w:r w:rsidR="00664B79">
        <w:t xml:space="preserve"> getekende huurovereenkomst in bezit is </w:t>
      </w:r>
      <w:r w:rsidR="00B760D0">
        <w:t xml:space="preserve">van De Maar </w:t>
      </w:r>
      <w:r w:rsidR="00664B79">
        <w:t xml:space="preserve">en dat, indien van toepassing, de borg en/of aanbetaling is voldaan. </w:t>
      </w:r>
      <w:r w:rsidR="00735BEC">
        <w:t xml:space="preserve">Een aanbod van De Maar komt </w:t>
      </w:r>
      <w:r w:rsidR="0027505B">
        <w:t xml:space="preserve">in ieder geval </w:t>
      </w:r>
      <w:r w:rsidR="00735BEC">
        <w:t xml:space="preserve">na 14 dagen van rechtswege te vervallen. </w:t>
      </w:r>
    </w:p>
    <w:p w:rsidR="00C75C49" w:rsidRDefault="00817793" w:rsidP="00F22DAD">
      <w:pPr>
        <w:ind w:hanging="567"/>
        <w:jc w:val="both"/>
      </w:pPr>
      <w:r w:rsidRPr="00817793">
        <w:rPr>
          <w:b/>
        </w:rPr>
        <w:t>14.2</w:t>
      </w:r>
      <w:r w:rsidR="00664B79" w:rsidRPr="00817793">
        <w:rPr>
          <w:b/>
        </w:rPr>
        <w:t xml:space="preserve"> </w:t>
      </w:r>
      <w:r w:rsidR="00F22DAD">
        <w:rPr>
          <w:b/>
        </w:rPr>
        <w:tab/>
      </w:r>
      <w:r w:rsidR="00664B79">
        <w:t xml:space="preserve">Indien </w:t>
      </w:r>
      <w:r w:rsidR="00B760D0">
        <w:t>De Maar</w:t>
      </w:r>
      <w:r w:rsidR="00664B79">
        <w:t xml:space="preserve"> de door de potentiële </w:t>
      </w:r>
      <w:r w:rsidR="008B5E54">
        <w:t>zaalhuurder</w:t>
      </w:r>
      <w:r w:rsidR="00664B79">
        <w:t xml:space="preserve"> getekende reservering of huurovereenkomst nog niet heeft ontvangen en </w:t>
      </w:r>
      <w:r w:rsidR="00C75C49">
        <w:t xml:space="preserve">De Maar </w:t>
      </w:r>
      <w:r w:rsidR="00664B79">
        <w:t xml:space="preserve">de zaal (zalen, ruimtes) aan een derde kan verhuren, dan zal </w:t>
      </w:r>
      <w:r w:rsidR="00C75C49">
        <w:t>De Maar</w:t>
      </w:r>
      <w:r w:rsidR="00664B79">
        <w:t xml:space="preserve"> de potentiële </w:t>
      </w:r>
      <w:r w:rsidR="008B5E54">
        <w:t>zaalhuurder</w:t>
      </w:r>
      <w:r w:rsidR="00664B79">
        <w:t xml:space="preserve"> daar direct van in kennis stellen en dient de potentiële </w:t>
      </w:r>
      <w:r w:rsidR="008B5E54">
        <w:t>zaalhuurder</w:t>
      </w:r>
      <w:r w:rsidR="00664B79">
        <w:t xml:space="preserve"> per direct aan te geven of hij al dan niet van de aanbieding van </w:t>
      </w:r>
      <w:r w:rsidR="005C5265">
        <w:t>De Maar</w:t>
      </w:r>
      <w:r w:rsidR="00664B79">
        <w:t xml:space="preserve"> gebruik wil maken. </w:t>
      </w:r>
    </w:p>
    <w:p w:rsidR="00C75C49" w:rsidRDefault="00817793" w:rsidP="00F22DAD">
      <w:pPr>
        <w:ind w:hanging="567"/>
        <w:jc w:val="both"/>
      </w:pPr>
      <w:r w:rsidRPr="00817793">
        <w:rPr>
          <w:b/>
        </w:rPr>
        <w:t>14.3</w:t>
      </w:r>
      <w:r w:rsidR="00F22DAD">
        <w:rPr>
          <w:b/>
        </w:rPr>
        <w:t xml:space="preserve"> </w:t>
      </w:r>
      <w:r w:rsidR="00F22DAD">
        <w:rPr>
          <w:b/>
        </w:rPr>
        <w:tab/>
      </w:r>
      <w:r w:rsidR="00C75C49">
        <w:t>De Maar</w:t>
      </w:r>
      <w:r w:rsidR="00664B79">
        <w:t xml:space="preserve"> heeft het recht boekingen op te splitsen in meerdere aparte huurovereenkomsten. </w:t>
      </w:r>
    </w:p>
    <w:p w:rsidR="00F22DAD" w:rsidRDefault="00817793" w:rsidP="00F22DAD">
      <w:pPr>
        <w:ind w:hanging="567"/>
        <w:jc w:val="both"/>
      </w:pPr>
      <w:r w:rsidRPr="00817793">
        <w:rPr>
          <w:b/>
        </w:rPr>
        <w:t>14.</w:t>
      </w:r>
      <w:r w:rsidR="00664B79" w:rsidRPr="00817793">
        <w:rPr>
          <w:b/>
        </w:rPr>
        <w:t>4</w:t>
      </w:r>
      <w:r w:rsidR="00F22DAD">
        <w:rPr>
          <w:b/>
        </w:rPr>
        <w:t xml:space="preserve"> </w:t>
      </w:r>
      <w:r w:rsidR="00F22DAD">
        <w:rPr>
          <w:b/>
        </w:rPr>
        <w:tab/>
      </w:r>
      <w:r w:rsidR="00C75C49">
        <w:t>De Maar</w:t>
      </w:r>
      <w:r w:rsidR="00664B79">
        <w:t xml:space="preserve"> is gerechtigd </w:t>
      </w:r>
      <w:r w:rsidR="008B5E54">
        <w:t>zaalhuurder</w:t>
      </w:r>
      <w:r w:rsidR="00664B79">
        <w:t xml:space="preserve"> (tijdelijk) een andere zaal aan te bieden dan volgens de reservering of huurovereenkomst zou dienen te geschieden, behalve als dat evident onbillijk is voor </w:t>
      </w:r>
      <w:r w:rsidR="008B5E54">
        <w:t>zaalhuurder</w:t>
      </w:r>
      <w:r w:rsidR="00664B79">
        <w:t xml:space="preserve">. Indien de aangeboden zaal duidelijk minder geschikt is dan de gereserveerde zaal in de huurovereenkomst, heeft </w:t>
      </w:r>
      <w:r w:rsidR="008B5E54">
        <w:t>zaalhuurder</w:t>
      </w:r>
      <w:r w:rsidR="00664B79">
        <w:t xml:space="preserve"> recht op verrekening van het verschil, tenzij hierover een overeenstemming is bereikt. </w:t>
      </w:r>
    </w:p>
    <w:p w:rsidR="00F22DAD" w:rsidRDefault="00817793" w:rsidP="00F22DAD">
      <w:pPr>
        <w:ind w:hanging="567"/>
        <w:jc w:val="both"/>
      </w:pPr>
      <w:r w:rsidRPr="00817793">
        <w:rPr>
          <w:b/>
        </w:rPr>
        <w:t>14.5</w:t>
      </w:r>
      <w:r w:rsidR="00F22DAD">
        <w:rPr>
          <w:b/>
        </w:rPr>
        <w:t xml:space="preserve"> </w:t>
      </w:r>
      <w:r w:rsidR="00F22DAD">
        <w:rPr>
          <w:b/>
        </w:rPr>
        <w:tab/>
      </w:r>
      <w:r w:rsidR="008B5E54">
        <w:t>Zaalhuurder</w:t>
      </w:r>
      <w:r w:rsidR="00664B79">
        <w:t xml:space="preserve"> verklaart door ondertekening van de reservering of de huurovereenkomst op de hoogte te zijn van, en in te stemmen met, deze algemene </w:t>
      </w:r>
      <w:r w:rsidR="0027505B">
        <w:t xml:space="preserve">en bijzondere </w:t>
      </w:r>
      <w:r w:rsidR="00664B79">
        <w:t xml:space="preserve">huurvoorwaarden. </w:t>
      </w:r>
    </w:p>
    <w:p w:rsidR="00F22DAD" w:rsidRDefault="00817793" w:rsidP="00F22DAD">
      <w:pPr>
        <w:ind w:hanging="567"/>
        <w:jc w:val="both"/>
      </w:pPr>
      <w:r w:rsidRPr="00817793">
        <w:rPr>
          <w:b/>
        </w:rPr>
        <w:t>14.6</w:t>
      </w:r>
      <w:r w:rsidR="00F22DAD">
        <w:rPr>
          <w:b/>
        </w:rPr>
        <w:t xml:space="preserve"> </w:t>
      </w:r>
      <w:r w:rsidR="00F22DAD">
        <w:rPr>
          <w:b/>
        </w:rPr>
        <w:tab/>
      </w:r>
      <w:r w:rsidR="00664B79">
        <w:t xml:space="preserve">De ‘wet verkoop op afstand’ is hier niet van toepassing, daar de </w:t>
      </w:r>
      <w:r w:rsidR="008B5E54">
        <w:t>zaalhuurder</w:t>
      </w:r>
      <w:r w:rsidR="00664B79">
        <w:t xml:space="preserve"> al bekend is met het gehuurde, en de planning specifiek afgestemd is op de </w:t>
      </w:r>
      <w:r w:rsidR="008B5E54">
        <w:t>zaalhuurder</w:t>
      </w:r>
      <w:r w:rsidR="00664B79">
        <w:t>.</w:t>
      </w:r>
    </w:p>
    <w:p w:rsidR="0027505B" w:rsidRDefault="00817793" w:rsidP="00F22DAD">
      <w:pPr>
        <w:ind w:hanging="567"/>
        <w:jc w:val="both"/>
      </w:pPr>
      <w:r w:rsidRPr="00817793">
        <w:rPr>
          <w:b/>
        </w:rPr>
        <w:t>14.7</w:t>
      </w:r>
      <w:r w:rsidR="00F22DAD">
        <w:rPr>
          <w:b/>
        </w:rPr>
        <w:tab/>
      </w:r>
      <w:r w:rsidR="008B5E54">
        <w:t>Zaalhuurder</w:t>
      </w:r>
      <w:r w:rsidR="00664B79">
        <w:t xml:space="preserve"> dient zich te houden aan de vastgestelde aanvangstijd en eindtijd.</w:t>
      </w:r>
    </w:p>
    <w:p w:rsidR="00F22DAD" w:rsidRDefault="00664B79" w:rsidP="00F22DAD">
      <w:pPr>
        <w:ind w:hanging="567"/>
        <w:jc w:val="both"/>
      </w:pPr>
      <w:r>
        <w:t xml:space="preserve"> </w:t>
      </w:r>
    </w:p>
    <w:p w:rsidR="00F22DAD" w:rsidRDefault="00817793" w:rsidP="00F22DAD">
      <w:pPr>
        <w:ind w:hanging="567"/>
        <w:jc w:val="both"/>
      </w:pPr>
      <w:r w:rsidRPr="00817793">
        <w:rPr>
          <w:b/>
        </w:rPr>
        <w:lastRenderedPageBreak/>
        <w:t>14.8</w:t>
      </w:r>
      <w:r w:rsidR="00F22DAD">
        <w:rPr>
          <w:b/>
        </w:rPr>
        <w:tab/>
      </w:r>
      <w:r w:rsidR="00664B79">
        <w:t xml:space="preserve">Activiteiten door </w:t>
      </w:r>
      <w:r w:rsidR="008B5E54">
        <w:t>zaalhuurder</w:t>
      </w:r>
      <w:r w:rsidR="00664B79">
        <w:t xml:space="preserve"> die nodig zijn voor opbouw, inrichting en/of aankleding of testen van apparatuur kunnen in overleg eerder plaatsvinden dan vanaf de aanvangstijd van het gereserveerde dagdeel in achtneming van de beschikbaarheid. Hier kunnen kosten aan verbonden zijn. Dit wordt vooraf overeengekomen. </w:t>
      </w:r>
    </w:p>
    <w:p w:rsidR="00F22DAD" w:rsidRDefault="00817793" w:rsidP="00F22DAD">
      <w:pPr>
        <w:ind w:hanging="567"/>
        <w:jc w:val="both"/>
      </w:pPr>
      <w:r w:rsidRPr="00817793">
        <w:rPr>
          <w:b/>
        </w:rPr>
        <w:t>14.9</w:t>
      </w:r>
      <w:r w:rsidR="00F22DAD">
        <w:rPr>
          <w:b/>
        </w:rPr>
        <w:tab/>
      </w:r>
      <w:r w:rsidR="00664B79">
        <w:t xml:space="preserve">Eerder gebruik of uitlopen na een dagdeel kan alleen wanneer dit vooraf is aangevraagd en schriftelijk bevestigd door </w:t>
      </w:r>
      <w:r w:rsidR="00C75C49">
        <w:t>De Maar</w:t>
      </w:r>
      <w:r w:rsidR="00664B79">
        <w:t xml:space="preserve">. </w:t>
      </w:r>
    </w:p>
    <w:p w:rsidR="00BC7E9F" w:rsidRDefault="00817793" w:rsidP="00F22DAD">
      <w:pPr>
        <w:ind w:hanging="567"/>
        <w:jc w:val="both"/>
      </w:pPr>
      <w:r w:rsidRPr="00817793">
        <w:rPr>
          <w:b/>
        </w:rPr>
        <w:t>14.10</w:t>
      </w:r>
      <w:r w:rsidR="00F22DAD">
        <w:rPr>
          <w:b/>
        </w:rPr>
        <w:tab/>
      </w:r>
      <w:r w:rsidR="00664B79">
        <w:t>Voor de buiten het dagdeel vallende periode zal een meerprijs worden doorberekend.</w:t>
      </w:r>
    </w:p>
    <w:p w:rsidR="00C75C49" w:rsidRPr="00817793" w:rsidRDefault="00817793" w:rsidP="00523E65">
      <w:pPr>
        <w:jc w:val="both"/>
        <w:rPr>
          <w:b/>
          <w:u w:val="single"/>
        </w:rPr>
      </w:pPr>
      <w:r w:rsidRPr="00817793">
        <w:rPr>
          <w:b/>
          <w:u w:val="single"/>
        </w:rPr>
        <w:t>Artikel 15</w:t>
      </w:r>
      <w:r w:rsidR="006879E8">
        <w:rPr>
          <w:b/>
          <w:u w:val="single"/>
        </w:rPr>
        <w:t>:</w:t>
      </w:r>
      <w:r w:rsidR="00C75C49" w:rsidRPr="00817793">
        <w:rPr>
          <w:b/>
          <w:u w:val="single"/>
        </w:rPr>
        <w:t xml:space="preserve"> Gebruik van de gehuurde ruimte(n) </w:t>
      </w:r>
    </w:p>
    <w:p w:rsidR="00C75C49" w:rsidRDefault="00817793" w:rsidP="00F22DAD">
      <w:pPr>
        <w:ind w:hanging="567"/>
        <w:jc w:val="both"/>
      </w:pPr>
      <w:r w:rsidRPr="00817793">
        <w:rPr>
          <w:b/>
        </w:rPr>
        <w:t>15.1</w:t>
      </w:r>
      <w:r w:rsidR="00F22DAD">
        <w:rPr>
          <w:b/>
        </w:rPr>
        <w:t xml:space="preserve"> </w:t>
      </w:r>
      <w:r w:rsidR="00F22DAD">
        <w:rPr>
          <w:b/>
        </w:rPr>
        <w:tab/>
      </w:r>
      <w:r w:rsidR="00C75C49">
        <w:t xml:space="preserve">Het is </w:t>
      </w:r>
      <w:r w:rsidR="008B5E54">
        <w:t>zaalhuurder</w:t>
      </w:r>
      <w:r w:rsidR="00C75C49">
        <w:t xml:space="preserve"> niet toegestaan de zaal voor een andere dan in de huurovereenkomst of reservering aangegeven activiteit te gebruiken, aan derden te verhuren of in gebruik te geven. </w:t>
      </w:r>
    </w:p>
    <w:p w:rsidR="00C75C49" w:rsidRDefault="00817793" w:rsidP="00F22DAD">
      <w:pPr>
        <w:ind w:hanging="567"/>
        <w:jc w:val="both"/>
      </w:pPr>
      <w:r w:rsidRPr="00817793">
        <w:rPr>
          <w:b/>
        </w:rPr>
        <w:t>15.2</w:t>
      </w:r>
      <w:r w:rsidR="00F22DAD">
        <w:rPr>
          <w:b/>
        </w:rPr>
        <w:t xml:space="preserve"> </w:t>
      </w:r>
      <w:r w:rsidR="00F22DAD">
        <w:rPr>
          <w:b/>
        </w:rPr>
        <w:tab/>
      </w:r>
      <w:r w:rsidR="008B5E54">
        <w:t>Zaalhuurder</w:t>
      </w:r>
      <w:r w:rsidR="00C75C49">
        <w:t xml:space="preserve"> dient aanwijzingen van directie en personeel van De Maar ten aanzien van het gebruik van de gehuurde ruim</w:t>
      </w:r>
      <w:r w:rsidR="00C70533">
        <w:t>te</w:t>
      </w:r>
      <w:r w:rsidR="00C75C49">
        <w:t xml:space="preserve">(n) op te volgen </w:t>
      </w:r>
      <w:r w:rsidR="00094034">
        <w:t xml:space="preserve">en de huisregels in acht te nemen. </w:t>
      </w:r>
    </w:p>
    <w:p w:rsidR="00C75C49" w:rsidRDefault="00817793" w:rsidP="00F22DAD">
      <w:pPr>
        <w:ind w:hanging="567"/>
        <w:jc w:val="both"/>
      </w:pPr>
      <w:r w:rsidRPr="00817793">
        <w:rPr>
          <w:b/>
        </w:rPr>
        <w:t>15.3</w:t>
      </w:r>
      <w:r w:rsidR="00F22DAD">
        <w:rPr>
          <w:b/>
        </w:rPr>
        <w:t xml:space="preserve"> </w:t>
      </w:r>
      <w:r w:rsidR="008B5E54">
        <w:t>Zaalhuurder</w:t>
      </w:r>
      <w:r w:rsidR="00C75C49">
        <w:t xml:space="preserve"> dient zich te houden aan het door De Maar vastgestelde maximaal toegestane aantal </w:t>
      </w:r>
      <w:r w:rsidR="002A5F6B">
        <w:t>klant</w:t>
      </w:r>
      <w:r w:rsidR="00C75C49">
        <w:t xml:space="preserve">en per gehuurde ruimte(n) </w:t>
      </w:r>
    </w:p>
    <w:p w:rsidR="00C75C49" w:rsidRDefault="00817793" w:rsidP="00F22DAD">
      <w:pPr>
        <w:ind w:hanging="567"/>
        <w:jc w:val="both"/>
      </w:pPr>
      <w:r w:rsidRPr="00817793">
        <w:rPr>
          <w:b/>
        </w:rPr>
        <w:t>15.4</w:t>
      </w:r>
      <w:r w:rsidR="00F22DAD">
        <w:rPr>
          <w:b/>
        </w:rPr>
        <w:t xml:space="preserve"> </w:t>
      </w:r>
      <w:r w:rsidR="008B5E54">
        <w:t>Zaalhuurder</w:t>
      </w:r>
      <w:r w:rsidR="00C75C49">
        <w:t xml:space="preserve"> dient ervoor te zorgen dat er geen schade wordt toegebracht aan het gebouw en aan de in en om het gebouw aanwezige zaken. </w:t>
      </w:r>
    </w:p>
    <w:p w:rsidR="00C75C49" w:rsidRDefault="00817793" w:rsidP="00F22DAD">
      <w:pPr>
        <w:ind w:hanging="567"/>
        <w:jc w:val="both"/>
      </w:pPr>
      <w:r w:rsidRPr="00817793">
        <w:rPr>
          <w:b/>
        </w:rPr>
        <w:t>15.5</w:t>
      </w:r>
      <w:r w:rsidR="00F22DAD">
        <w:rPr>
          <w:b/>
        </w:rPr>
        <w:t xml:space="preserve"> </w:t>
      </w:r>
      <w:r w:rsidR="00C75C49">
        <w:t xml:space="preserve">In de gehuurde ruimte(n) mag door </w:t>
      </w:r>
      <w:r w:rsidR="008B5E54">
        <w:t>zaalhuurder</w:t>
      </w:r>
      <w:r w:rsidR="00C75C49">
        <w:t xml:space="preserve"> niets worden aangeplakt of op welke wijze dan ook worden bevestigd, zonder voorafgaande toestemming van De Maar. </w:t>
      </w:r>
    </w:p>
    <w:p w:rsidR="00C75C49" w:rsidRDefault="00817793" w:rsidP="00F22DAD">
      <w:pPr>
        <w:ind w:hanging="567"/>
        <w:jc w:val="both"/>
      </w:pPr>
      <w:r w:rsidRPr="00817793">
        <w:rPr>
          <w:b/>
        </w:rPr>
        <w:t>15.6</w:t>
      </w:r>
      <w:r w:rsidR="00F22DAD">
        <w:rPr>
          <w:b/>
        </w:rPr>
        <w:t xml:space="preserve">  </w:t>
      </w:r>
      <w:r w:rsidR="008B5E54">
        <w:t>Zaalhuurder</w:t>
      </w:r>
      <w:r w:rsidR="00C75C49">
        <w:t xml:space="preserve"> dient de ruimt</w:t>
      </w:r>
      <w:r w:rsidR="00C70533">
        <w:t>e</w:t>
      </w:r>
      <w:r w:rsidR="00C75C49">
        <w:t xml:space="preserve">(n) achter te laten in dezelfde staat als waarin deze werd(en) aangetroffen. </w:t>
      </w:r>
    </w:p>
    <w:p w:rsidR="00C75C49" w:rsidRDefault="00817793" w:rsidP="00F22DAD">
      <w:pPr>
        <w:ind w:hanging="567"/>
        <w:jc w:val="both"/>
      </w:pPr>
      <w:r w:rsidRPr="00817793">
        <w:rPr>
          <w:b/>
        </w:rPr>
        <w:t>15.7</w:t>
      </w:r>
      <w:r w:rsidR="00F22DAD">
        <w:rPr>
          <w:b/>
        </w:rPr>
        <w:t xml:space="preserve"> </w:t>
      </w:r>
      <w:r w:rsidR="00C75C49">
        <w:t xml:space="preserve">Indien de ruimte(n) niet naar behoren wordt aangetroffen dient dit vooraf en voor aanvang bij het personeel van De Maar te worden gemeld. </w:t>
      </w:r>
    </w:p>
    <w:p w:rsidR="00C75C49" w:rsidRDefault="00817793" w:rsidP="00F22DAD">
      <w:pPr>
        <w:ind w:hanging="567"/>
        <w:jc w:val="both"/>
      </w:pPr>
      <w:r w:rsidRPr="00817793">
        <w:rPr>
          <w:b/>
        </w:rPr>
        <w:t>15.8</w:t>
      </w:r>
      <w:r w:rsidR="00F22DAD">
        <w:rPr>
          <w:b/>
        </w:rPr>
        <w:t xml:space="preserve"> </w:t>
      </w:r>
      <w:r w:rsidR="008B5E54">
        <w:t>Zaalhuurder</w:t>
      </w:r>
      <w:r w:rsidR="00C75C49">
        <w:t xml:space="preserve"> is verplicht optredende schade aan het pand te melden en te vergoeden. </w:t>
      </w:r>
    </w:p>
    <w:p w:rsidR="00C75C49" w:rsidRDefault="00646EF8" w:rsidP="00F22DAD">
      <w:pPr>
        <w:ind w:hanging="567"/>
        <w:jc w:val="both"/>
      </w:pPr>
      <w:r w:rsidRPr="00730AA8">
        <w:rPr>
          <w:b/>
        </w:rPr>
        <w:t>15.9</w:t>
      </w:r>
      <w:r w:rsidR="00F22DAD">
        <w:rPr>
          <w:b/>
        </w:rPr>
        <w:t xml:space="preserve"> </w:t>
      </w:r>
      <w:r w:rsidR="00C75C49">
        <w:t xml:space="preserve">De Maar heeft het recht door haar geconstateerde schade aan en in gehuurde ruimte(n) evenals de aanwezige inventaris te laten herstellen op kosten van de </w:t>
      </w:r>
      <w:r w:rsidR="008B5E54">
        <w:t>zaalhuurder</w:t>
      </w:r>
      <w:r w:rsidR="00C75C49">
        <w:t xml:space="preserve">, voor zover de schade is ontstaan ten tijde van het gebruik van de desbetreffende ruimte(n) door </w:t>
      </w:r>
      <w:r w:rsidR="008B5E54">
        <w:t>zaalhuurder</w:t>
      </w:r>
      <w:r w:rsidR="00C75C49">
        <w:t xml:space="preserve"> dan wel daarmee rechtstreeks verband houdt. </w:t>
      </w:r>
    </w:p>
    <w:p w:rsidR="00C75C49" w:rsidRDefault="00730AA8" w:rsidP="00F22DAD">
      <w:pPr>
        <w:ind w:hanging="567"/>
        <w:jc w:val="both"/>
      </w:pPr>
      <w:r w:rsidRPr="00730AA8">
        <w:rPr>
          <w:b/>
        </w:rPr>
        <w:t>15.10</w:t>
      </w:r>
      <w:r w:rsidR="00F22DAD">
        <w:rPr>
          <w:b/>
        </w:rPr>
        <w:t xml:space="preserve"> </w:t>
      </w:r>
      <w:r w:rsidR="008B5E54">
        <w:t>Zaalhuurder</w:t>
      </w:r>
      <w:r w:rsidR="00C75C49">
        <w:t xml:space="preserve"> ziet erop toe dat dat tijdens de huurperiode in het gehuurde geen licht ontvlambare of ontplofbare stoffen, gassen, gevaarlijke en/of brandbare goederen, stank verspreidende stoffen, tenzij hiervoor schriftelijk toestemming is verleend door De Maar. </w:t>
      </w:r>
    </w:p>
    <w:p w:rsidR="00C75C49" w:rsidRDefault="00730AA8" w:rsidP="00F22DAD">
      <w:pPr>
        <w:ind w:hanging="567"/>
        <w:jc w:val="both"/>
      </w:pPr>
      <w:r w:rsidRPr="00730AA8">
        <w:rPr>
          <w:b/>
        </w:rPr>
        <w:t>15</w:t>
      </w:r>
      <w:r>
        <w:rPr>
          <w:b/>
        </w:rPr>
        <w:t>.</w:t>
      </w:r>
      <w:r w:rsidRPr="00730AA8">
        <w:rPr>
          <w:b/>
        </w:rPr>
        <w:t>11</w:t>
      </w:r>
      <w:r w:rsidR="00F22DAD">
        <w:rPr>
          <w:b/>
        </w:rPr>
        <w:t xml:space="preserve"> </w:t>
      </w:r>
      <w:r w:rsidR="00C75C49">
        <w:t xml:space="preserve">Extra kosten door overmatige vervuiling, opruim- en herstelkosten zullen in alle gevallen volledig en zonder voorbehoud in rekening gebracht worden. </w:t>
      </w:r>
    </w:p>
    <w:p w:rsidR="00A63A3B" w:rsidRDefault="00730AA8" w:rsidP="00F22DAD">
      <w:pPr>
        <w:ind w:hanging="567"/>
        <w:jc w:val="both"/>
      </w:pPr>
      <w:r w:rsidRPr="00730AA8">
        <w:rPr>
          <w:b/>
        </w:rPr>
        <w:t>15.12</w:t>
      </w:r>
      <w:r w:rsidR="00F22DAD">
        <w:rPr>
          <w:b/>
        </w:rPr>
        <w:t xml:space="preserve"> </w:t>
      </w:r>
      <w:r w:rsidR="00C75C49">
        <w:t xml:space="preserve">De gehele accommodatie is rookvrij. </w:t>
      </w:r>
    </w:p>
    <w:p w:rsidR="00A63A3B" w:rsidRDefault="00730AA8" w:rsidP="00F22DAD">
      <w:pPr>
        <w:ind w:hanging="567"/>
        <w:jc w:val="both"/>
      </w:pPr>
      <w:r w:rsidRPr="00730AA8">
        <w:rPr>
          <w:b/>
        </w:rPr>
        <w:t>15.13</w:t>
      </w:r>
      <w:r w:rsidR="00F22DAD">
        <w:rPr>
          <w:b/>
        </w:rPr>
        <w:t xml:space="preserve"> </w:t>
      </w:r>
      <w:r w:rsidR="00C75C49">
        <w:t xml:space="preserve">Voor tijdens en na een activiteit, bijeenkomst of evenement dienen maatregelen te worden genomen die </w:t>
      </w:r>
      <w:r w:rsidR="00A63A3B">
        <w:t>De Maar</w:t>
      </w:r>
      <w:r w:rsidR="00C75C49">
        <w:t xml:space="preserve"> noodzakelijk acht met betrekking tot geluidsoverlast. </w:t>
      </w:r>
    </w:p>
    <w:p w:rsidR="00A63A3B" w:rsidRDefault="00730AA8" w:rsidP="00F22DAD">
      <w:pPr>
        <w:ind w:hanging="567"/>
        <w:jc w:val="both"/>
      </w:pPr>
      <w:r w:rsidRPr="00730AA8">
        <w:rPr>
          <w:b/>
        </w:rPr>
        <w:t>15.14</w:t>
      </w:r>
      <w:r w:rsidR="00C75C49">
        <w:t xml:space="preserve">Ramen en deuren dienen te allen tijden gesloten te blijven op het moment dat er muziek ten gehore wordt gebracht en/of gezongen in de ruimte(n). </w:t>
      </w:r>
    </w:p>
    <w:p w:rsidR="00A63A3B" w:rsidRDefault="00730AA8" w:rsidP="00F22DAD">
      <w:pPr>
        <w:ind w:hanging="567"/>
        <w:jc w:val="both"/>
      </w:pPr>
      <w:r w:rsidRPr="00730AA8">
        <w:rPr>
          <w:b/>
        </w:rPr>
        <w:t>15.15</w:t>
      </w:r>
      <w:r w:rsidR="00F22DAD">
        <w:rPr>
          <w:b/>
        </w:rPr>
        <w:t xml:space="preserve"> </w:t>
      </w:r>
      <w:r w:rsidR="00C75C49">
        <w:t xml:space="preserve">Het is </w:t>
      </w:r>
      <w:r w:rsidR="008B5E54">
        <w:t>zaalhuurder</w:t>
      </w:r>
      <w:r w:rsidR="00C75C49">
        <w:t xml:space="preserve"> niet toegestaan de ruimte(n) te betreden van mede</w:t>
      </w:r>
      <w:r w:rsidR="008B5E54">
        <w:t>zaalhuurder</w:t>
      </w:r>
      <w:r w:rsidR="00C75C49">
        <w:t xml:space="preserve"> of deze te (ver)storen tijdens de huurperiode. </w:t>
      </w:r>
    </w:p>
    <w:p w:rsidR="00A63A3B" w:rsidRDefault="00730AA8" w:rsidP="00F22DAD">
      <w:pPr>
        <w:ind w:hanging="567"/>
        <w:jc w:val="both"/>
      </w:pPr>
      <w:r w:rsidRPr="00730AA8">
        <w:rPr>
          <w:b/>
        </w:rPr>
        <w:lastRenderedPageBreak/>
        <w:t>15.16</w:t>
      </w:r>
      <w:r w:rsidR="00F22DAD">
        <w:rPr>
          <w:b/>
        </w:rPr>
        <w:t xml:space="preserve"> </w:t>
      </w:r>
      <w:r w:rsidR="008B5E54">
        <w:t>Zaalhuurder</w:t>
      </w:r>
      <w:r w:rsidR="00C75C49">
        <w:t xml:space="preserve"> dient er zorg voor te dragen dat geen overlast veroorzaakt wordt bij het in gebruik nemen en verlaten van de ruimte(n) </w:t>
      </w:r>
    </w:p>
    <w:p w:rsidR="00C75C49" w:rsidRDefault="00730AA8" w:rsidP="00F22DAD">
      <w:pPr>
        <w:ind w:hanging="567"/>
        <w:jc w:val="both"/>
      </w:pPr>
      <w:r w:rsidRPr="00730AA8">
        <w:rPr>
          <w:b/>
        </w:rPr>
        <w:t>15.17</w:t>
      </w:r>
      <w:r w:rsidR="00F22DAD">
        <w:rPr>
          <w:b/>
        </w:rPr>
        <w:t xml:space="preserve"> </w:t>
      </w:r>
      <w:r w:rsidR="008B5E54">
        <w:t>Zaalhuurder</w:t>
      </w:r>
      <w:r w:rsidR="00C75C49">
        <w:t xml:space="preserve"> dient erop toe te zien dat het pand rustig wordt betreden en verlaten, zonder overlast voor omwonenden of mede</w:t>
      </w:r>
      <w:r w:rsidR="008B5E54">
        <w:t>zaalhuurder</w:t>
      </w:r>
      <w:r w:rsidR="00C75C49">
        <w:t>s.</w:t>
      </w:r>
    </w:p>
    <w:p w:rsidR="00A63A3B" w:rsidRPr="006879E8" w:rsidRDefault="00730AA8" w:rsidP="00523E65">
      <w:pPr>
        <w:jc w:val="both"/>
        <w:rPr>
          <w:b/>
          <w:u w:val="single"/>
        </w:rPr>
      </w:pPr>
      <w:r w:rsidRPr="006879E8">
        <w:rPr>
          <w:b/>
          <w:u w:val="single"/>
        </w:rPr>
        <w:t>Artikel 16</w:t>
      </w:r>
      <w:r w:rsidR="006879E8" w:rsidRPr="006879E8">
        <w:rPr>
          <w:b/>
          <w:u w:val="single"/>
        </w:rPr>
        <w:t>:</w:t>
      </w:r>
      <w:r w:rsidRPr="006879E8">
        <w:rPr>
          <w:b/>
          <w:u w:val="single"/>
        </w:rPr>
        <w:t xml:space="preserve"> </w:t>
      </w:r>
      <w:r w:rsidR="00A63A3B" w:rsidRPr="006879E8">
        <w:rPr>
          <w:b/>
          <w:u w:val="single"/>
        </w:rPr>
        <w:t>Catering</w:t>
      </w:r>
    </w:p>
    <w:p w:rsidR="00F14D1E" w:rsidRDefault="00730AA8" w:rsidP="00F14D1E">
      <w:pPr>
        <w:ind w:hanging="567"/>
        <w:jc w:val="both"/>
      </w:pPr>
      <w:r w:rsidRPr="00730AA8">
        <w:rPr>
          <w:b/>
        </w:rPr>
        <w:t>16.1</w:t>
      </w:r>
      <w:r w:rsidR="00F14D1E">
        <w:rPr>
          <w:b/>
        </w:rPr>
        <w:t xml:space="preserve"> </w:t>
      </w:r>
      <w:r w:rsidR="004109E1">
        <w:t xml:space="preserve">Verzorgen van eigen catering door de </w:t>
      </w:r>
      <w:proofErr w:type="spellStart"/>
      <w:r w:rsidR="0035615F">
        <w:t>zaaal</w:t>
      </w:r>
      <w:r w:rsidR="004109E1">
        <w:t>huurder</w:t>
      </w:r>
      <w:proofErr w:type="spellEnd"/>
      <w:r w:rsidR="004109E1">
        <w:t xml:space="preserve"> is niet toegestaan, tenzij in de huurovereenkomst uitdrukkelijk anders is overeengekomen</w:t>
      </w:r>
    </w:p>
    <w:p w:rsidR="00F14D1E" w:rsidRDefault="00730AA8" w:rsidP="00F14D1E">
      <w:pPr>
        <w:ind w:hanging="567"/>
        <w:jc w:val="both"/>
      </w:pPr>
      <w:r w:rsidRPr="00730AA8">
        <w:rPr>
          <w:b/>
        </w:rPr>
        <w:t>16.2</w:t>
      </w:r>
      <w:r w:rsidR="00F14D1E">
        <w:rPr>
          <w:b/>
        </w:rPr>
        <w:tab/>
      </w:r>
      <w:r w:rsidR="00A63A3B">
        <w:t xml:space="preserve">Het is de </w:t>
      </w:r>
      <w:r w:rsidR="008B5E54">
        <w:t>zaalhuurder</w:t>
      </w:r>
      <w:r w:rsidR="00A63A3B">
        <w:t xml:space="preserve"> niet toegestaan zichzelf te bedienen of diens </w:t>
      </w:r>
      <w:r w:rsidR="002A5F6B">
        <w:t>klant</w:t>
      </w:r>
      <w:r w:rsidR="00A63A3B">
        <w:t xml:space="preserve">en toegang te geven tot de bar of de keuken. </w:t>
      </w:r>
    </w:p>
    <w:p w:rsidR="00F14D1E" w:rsidRDefault="00730AA8" w:rsidP="00F14D1E">
      <w:pPr>
        <w:ind w:hanging="567"/>
        <w:jc w:val="both"/>
      </w:pPr>
      <w:r w:rsidRPr="00730AA8">
        <w:rPr>
          <w:b/>
        </w:rPr>
        <w:t>16.3</w:t>
      </w:r>
      <w:r w:rsidR="00F14D1E">
        <w:rPr>
          <w:b/>
        </w:rPr>
        <w:tab/>
      </w:r>
      <w:r w:rsidR="00A63A3B">
        <w:t xml:space="preserve">Het is </w:t>
      </w:r>
      <w:r w:rsidR="008B5E54">
        <w:t>zaalhuurder</w:t>
      </w:r>
      <w:r w:rsidR="00A63A3B">
        <w:t xml:space="preserve"> niet toegestaan (meegebrachte/meegenomen) consumpties en of genotsmiddelen te gebruiken, verkopen of gratis te verstrekken tenzij hiervoor door De Maar schriftelijk toestemming is verleend. In dat geval zal </w:t>
      </w:r>
      <w:r w:rsidR="008B5E54">
        <w:t>zaalhuurder</w:t>
      </w:r>
      <w:r w:rsidR="00A63A3B">
        <w:t xml:space="preserve"> met de </w:t>
      </w:r>
      <w:proofErr w:type="spellStart"/>
      <w:r>
        <w:t>De</w:t>
      </w:r>
      <w:proofErr w:type="spellEnd"/>
      <w:r>
        <w:t xml:space="preserve"> Maar </w:t>
      </w:r>
      <w:r w:rsidR="00A63A3B">
        <w:t xml:space="preserve">overeenstemming moeten hebben over uitkoop. </w:t>
      </w:r>
    </w:p>
    <w:p w:rsidR="00F14D1E" w:rsidRDefault="00730AA8" w:rsidP="00F14D1E">
      <w:pPr>
        <w:ind w:hanging="567"/>
        <w:jc w:val="both"/>
      </w:pPr>
      <w:r w:rsidRPr="00730AA8">
        <w:rPr>
          <w:b/>
        </w:rPr>
        <w:t>16.4</w:t>
      </w:r>
      <w:r w:rsidR="00F14D1E">
        <w:rPr>
          <w:b/>
        </w:rPr>
        <w:tab/>
      </w:r>
      <w:r w:rsidR="00A63A3B">
        <w:t xml:space="preserve">De Maar is gerechtigd aan deze toestemming nadere voorwaarden te verbinden. </w:t>
      </w:r>
    </w:p>
    <w:p w:rsidR="00A63A3B" w:rsidRDefault="00730AA8" w:rsidP="00F14D1E">
      <w:pPr>
        <w:ind w:hanging="567"/>
        <w:jc w:val="both"/>
      </w:pPr>
      <w:r w:rsidRPr="00730AA8">
        <w:rPr>
          <w:b/>
        </w:rPr>
        <w:t>16.5</w:t>
      </w:r>
      <w:r w:rsidR="00F14D1E">
        <w:rPr>
          <w:b/>
        </w:rPr>
        <w:t xml:space="preserve"> </w:t>
      </w:r>
      <w:r w:rsidR="00F14D1E">
        <w:rPr>
          <w:b/>
        </w:rPr>
        <w:tab/>
      </w:r>
      <w:r w:rsidR="00A63A3B">
        <w:t xml:space="preserve">Cateringovereenkomsten worden rechtstreeks met </w:t>
      </w:r>
      <w:r>
        <w:t xml:space="preserve">De Maar </w:t>
      </w:r>
      <w:r w:rsidR="00A63A3B">
        <w:t>afgesloten.</w:t>
      </w:r>
    </w:p>
    <w:p w:rsidR="00A63A3B" w:rsidRPr="00730AA8" w:rsidRDefault="00730AA8" w:rsidP="00523E65">
      <w:pPr>
        <w:jc w:val="both"/>
        <w:rPr>
          <w:b/>
          <w:u w:val="single"/>
        </w:rPr>
      </w:pPr>
      <w:r w:rsidRPr="00730AA8">
        <w:rPr>
          <w:b/>
          <w:u w:val="single"/>
        </w:rPr>
        <w:t>Artikel 17</w:t>
      </w:r>
      <w:r w:rsidR="006879E8">
        <w:rPr>
          <w:b/>
          <w:u w:val="single"/>
        </w:rPr>
        <w:t>:</w:t>
      </w:r>
      <w:r w:rsidRPr="00730AA8">
        <w:rPr>
          <w:b/>
          <w:u w:val="single"/>
        </w:rPr>
        <w:t xml:space="preserve"> </w:t>
      </w:r>
      <w:r w:rsidR="00A63A3B" w:rsidRPr="00730AA8">
        <w:rPr>
          <w:b/>
          <w:u w:val="single"/>
        </w:rPr>
        <w:t xml:space="preserve">Betaling </w:t>
      </w:r>
    </w:p>
    <w:p w:rsidR="00F14D1E" w:rsidRDefault="00730AA8" w:rsidP="00F14D1E">
      <w:pPr>
        <w:ind w:hanging="567"/>
        <w:jc w:val="both"/>
      </w:pPr>
      <w:r w:rsidRPr="00730AA8">
        <w:rPr>
          <w:b/>
        </w:rPr>
        <w:t>17.1</w:t>
      </w:r>
      <w:r w:rsidR="00F14D1E">
        <w:rPr>
          <w:b/>
        </w:rPr>
        <w:tab/>
      </w:r>
      <w:r w:rsidR="00475552">
        <w:t xml:space="preserve">De </w:t>
      </w:r>
      <w:r w:rsidR="00F14D1E">
        <w:t>zaalh</w:t>
      </w:r>
      <w:r w:rsidR="00475552">
        <w:t xml:space="preserve">uurder is </w:t>
      </w:r>
      <w:r w:rsidR="0035615F">
        <w:t xml:space="preserve">de overeengekomen </w:t>
      </w:r>
      <w:r w:rsidR="00475552">
        <w:t>prijs verschuldigd plus eventuele overeengekomen bijkomende kosten.</w:t>
      </w:r>
    </w:p>
    <w:p w:rsidR="00F14D1E" w:rsidRDefault="00F14D1E" w:rsidP="00F14D1E">
      <w:pPr>
        <w:ind w:hanging="567"/>
        <w:jc w:val="both"/>
      </w:pPr>
      <w:r>
        <w:rPr>
          <w:b/>
        </w:rPr>
        <w:t>1</w:t>
      </w:r>
      <w:r w:rsidR="00475552" w:rsidRPr="00475552">
        <w:rPr>
          <w:b/>
        </w:rPr>
        <w:t>7.2</w:t>
      </w:r>
      <w:r>
        <w:rPr>
          <w:b/>
        </w:rPr>
        <w:tab/>
      </w:r>
      <w:r w:rsidR="00A63A3B">
        <w:t xml:space="preserve">Het totaalbedrag van de huurovereenkomst wordt binnen de op de factuur vermelde betalingstermijn volledig betaald met vermelding van het factuurnummer. </w:t>
      </w:r>
    </w:p>
    <w:p w:rsidR="00F14D1E" w:rsidRDefault="00730AA8" w:rsidP="00F14D1E">
      <w:pPr>
        <w:ind w:hanging="567"/>
        <w:jc w:val="both"/>
      </w:pPr>
      <w:r w:rsidRPr="00730AA8">
        <w:rPr>
          <w:b/>
        </w:rPr>
        <w:t>17.2</w:t>
      </w:r>
      <w:r w:rsidR="00F14D1E">
        <w:rPr>
          <w:b/>
        </w:rPr>
        <w:tab/>
      </w:r>
      <w:r w:rsidR="00A63A3B">
        <w:t xml:space="preserve">Bij niet tijdige nakoming zal de </w:t>
      </w:r>
      <w:r w:rsidR="008B5E54">
        <w:t>zaalhuurder</w:t>
      </w:r>
      <w:r w:rsidR="00A63A3B">
        <w:t xml:space="preserve"> zonder ingebrekestelling in verzuim zijn en vanaf de vervaldag de wettelijke rente doch tenminste 1% per maand verschuldigd zijn over de achterstallige huursom vanaf de dag der verzuim tot aan de dag van algehele voldoening. </w:t>
      </w:r>
    </w:p>
    <w:p w:rsidR="00A63A3B" w:rsidRDefault="00730AA8" w:rsidP="00F14D1E">
      <w:pPr>
        <w:ind w:hanging="567"/>
        <w:jc w:val="both"/>
      </w:pPr>
      <w:r w:rsidRPr="00730AA8">
        <w:rPr>
          <w:b/>
        </w:rPr>
        <w:t>17.3</w:t>
      </w:r>
      <w:r w:rsidR="00F14D1E">
        <w:rPr>
          <w:b/>
        </w:rPr>
        <w:tab/>
      </w:r>
      <w:r w:rsidR="00A63A3B">
        <w:t xml:space="preserve">Indien een </w:t>
      </w:r>
      <w:r w:rsidR="008B5E54">
        <w:t>zaalhuurder</w:t>
      </w:r>
      <w:r w:rsidR="00A63A3B">
        <w:t xml:space="preserve"> in gebreke is, dan dient hij alle eventueel op de inning vallende kosten, zowel gerechtelijke als buitengerechtelijke, aan ver</w:t>
      </w:r>
      <w:r w:rsidR="008B5E54">
        <w:t>huurder</w:t>
      </w:r>
      <w:r w:rsidR="00A63A3B">
        <w:t xml:space="preserve"> te vergoeden.</w:t>
      </w:r>
    </w:p>
    <w:p w:rsidR="0035615F" w:rsidRDefault="0035615F" w:rsidP="00523E65">
      <w:pPr>
        <w:jc w:val="both"/>
        <w:rPr>
          <w:b/>
          <w:u w:val="single"/>
        </w:rPr>
      </w:pPr>
    </w:p>
    <w:p w:rsidR="00873C41" w:rsidRPr="00730AA8" w:rsidRDefault="00730AA8" w:rsidP="00523E65">
      <w:pPr>
        <w:jc w:val="both"/>
        <w:rPr>
          <w:b/>
          <w:u w:val="single"/>
        </w:rPr>
      </w:pPr>
      <w:r w:rsidRPr="00730AA8">
        <w:rPr>
          <w:b/>
          <w:u w:val="single"/>
        </w:rPr>
        <w:t>Artikel 18</w:t>
      </w:r>
      <w:r w:rsidR="006879E8">
        <w:rPr>
          <w:b/>
          <w:u w:val="single"/>
        </w:rPr>
        <w:t>:</w:t>
      </w:r>
      <w:r w:rsidR="00A63A3B" w:rsidRPr="00730AA8">
        <w:rPr>
          <w:b/>
          <w:u w:val="single"/>
        </w:rPr>
        <w:t xml:space="preserve"> Borg </w:t>
      </w:r>
    </w:p>
    <w:p w:rsidR="00F14D1E" w:rsidRDefault="00730AA8" w:rsidP="00F14D1E">
      <w:pPr>
        <w:ind w:hanging="567"/>
        <w:jc w:val="both"/>
      </w:pPr>
      <w:r w:rsidRPr="00865442">
        <w:rPr>
          <w:b/>
        </w:rPr>
        <w:t>18.1</w:t>
      </w:r>
      <w:r w:rsidR="00F14D1E">
        <w:rPr>
          <w:b/>
        </w:rPr>
        <w:tab/>
      </w:r>
      <w:r w:rsidR="00A63A3B">
        <w:t>Deze kan worden bepaald bij het aangaan van een huurovereenkomst. De borg is</w:t>
      </w:r>
      <w:r w:rsidR="0035615F">
        <w:t xml:space="preserve"> ten minste </w:t>
      </w:r>
      <w:r w:rsidR="00A63A3B">
        <w:t xml:space="preserve">bepaald op 25% van de totale huursom met een minimum van € 200,-. </w:t>
      </w:r>
      <w:r w:rsidR="00873C41">
        <w:t xml:space="preserve">De Maar kan hier vanaf wijken. </w:t>
      </w:r>
    </w:p>
    <w:p w:rsidR="00F14D1E" w:rsidRDefault="00730AA8" w:rsidP="00F14D1E">
      <w:pPr>
        <w:ind w:hanging="567"/>
        <w:jc w:val="both"/>
      </w:pPr>
      <w:r w:rsidRPr="00865442">
        <w:rPr>
          <w:b/>
        </w:rPr>
        <w:t>18.2</w:t>
      </w:r>
      <w:r w:rsidR="00F14D1E">
        <w:rPr>
          <w:b/>
        </w:rPr>
        <w:tab/>
      </w:r>
      <w:r w:rsidR="00A63A3B">
        <w:t xml:space="preserve">Standaard bepaalt </w:t>
      </w:r>
      <w:r w:rsidR="00873C41">
        <w:t>De Maar</w:t>
      </w:r>
      <w:r w:rsidR="00A63A3B">
        <w:t xml:space="preserve"> de borg naar aanleiding van de huurovereenkomst en kan deze tussentijds verhogen of verlagen bij veranderend huurgedrag. </w:t>
      </w:r>
    </w:p>
    <w:p w:rsidR="00A63A3B" w:rsidRDefault="00730AA8" w:rsidP="00F14D1E">
      <w:pPr>
        <w:ind w:hanging="567"/>
        <w:jc w:val="both"/>
      </w:pPr>
      <w:r w:rsidRPr="00865442">
        <w:rPr>
          <w:b/>
        </w:rPr>
        <w:t>18.3</w:t>
      </w:r>
      <w:r w:rsidR="00F14D1E">
        <w:rPr>
          <w:b/>
        </w:rPr>
        <w:tab/>
      </w:r>
      <w:r w:rsidR="00A63A3B">
        <w:t>De borg wordt terugbetaald binnen 31 dagen na beëindiging van de huurovereenkomst, na eventuele verrekeningen, na het voldoen aan alle verplichtingen en als eventueel in bruikleen gegeven sleutels zijn ingeleverd.</w:t>
      </w:r>
    </w:p>
    <w:p w:rsidR="0035615F" w:rsidRDefault="0035615F" w:rsidP="00F14D1E">
      <w:pPr>
        <w:ind w:hanging="567"/>
        <w:jc w:val="both"/>
      </w:pPr>
    </w:p>
    <w:p w:rsidR="0035615F" w:rsidRDefault="0035615F" w:rsidP="00F14D1E">
      <w:pPr>
        <w:ind w:hanging="567"/>
        <w:jc w:val="both"/>
      </w:pPr>
    </w:p>
    <w:p w:rsidR="0035615F" w:rsidRDefault="0035615F" w:rsidP="00F14D1E">
      <w:pPr>
        <w:ind w:hanging="567"/>
        <w:jc w:val="both"/>
      </w:pPr>
    </w:p>
    <w:p w:rsidR="00873C41" w:rsidRPr="00865442" w:rsidRDefault="00865442" w:rsidP="00523E65">
      <w:pPr>
        <w:jc w:val="both"/>
        <w:rPr>
          <w:b/>
          <w:u w:val="single"/>
        </w:rPr>
      </w:pPr>
      <w:r w:rsidRPr="00865442">
        <w:rPr>
          <w:b/>
          <w:u w:val="single"/>
        </w:rPr>
        <w:lastRenderedPageBreak/>
        <w:t>Artikel 19</w:t>
      </w:r>
      <w:r w:rsidR="00873C41" w:rsidRPr="00865442">
        <w:rPr>
          <w:b/>
          <w:u w:val="single"/>
        </w:rPr>
        <w:t xml:space="preserve"> Opzegging en/of annulering van de huurovereenkomst door </w:t>
      </w:r>
      <w:r w:rsidR="008B5E54">
        <w:rPr>
          <w:b/>
          <w:u w:val="single"/>
        </w:rPr>
        <w:t>zaalhuurder</w:t>
      </w:r>
      <w:r w:rsidR="00873C41" w:rsidRPr="00865442">
        <w:rPr>
          <w:b/>
          <w:u w:val="single"/>
        </w:rPr>
        <w:t xml:space="preserve"> </w:t>
      </w:r>
    </w:p>
    <w:p w:rsidR="00873C41" w:rsidRDefault="00865442" w:rsidP="00F14D1E">
      <w:pPr>
        <w:ind w:hanging="567"/>
        <w:jc w:val="both"/>
      </w:pPr>
      <w:r w:rsidRPr="00865442">
        <w:rPr>
          <w:b/>
        </w:rPr>
        <w:t>19.1</w:t>
      </w:r>
      <w:r w:rsidR="00F14D1E">
        <w:rPr>
          <w:b/>
        </w:rPr>
        <w:tab/>
      </w:r>
      <w:r w:rsidR="00873C41">
        <w:t xml:space="preserve">Indien na het aangaan van de overeenkomst van de reservering moet worden afgezien, geldt de volgende annuleringsregeling; </w:t>
      </w:r>
    </w:p>
    <w:p w:rsidR="00F14D1E" w:rsidRDefault="00873C41" w:rsidP="00523E65">
      <w:pPr>
        <w:jc w:val="both"/>
      </w:pPr>
      <w:r>
        <w:t xml:space="preserve">Bij annulering tot 4 weken vóór aanvang van elk van de genoemde data betaalt </w:t>
      </w:r>
      <w:r w:rsidR="0035615F">
        <w:t xml:space="preserve">zaalhuurder </w:t>
      </w:r>
      <w:r>
        <w:t xml:space="preserve"> 25% van </w:t>
      </w:r>
      <w:r w:rsidR="0035615F">
        <w:t>d</w:t>
      </w:r>
      <w:r>
        <w:t xml:space="preserve">e overeengekomen huurprijs met een minimum van € </w:t>
      </w:r>
      <w:r w:rsidR="008B595D">
        <w:t>100</w:t>
      </w:r>
      <w:r>
        <w:t xml:space="preserve">,00 aan administratiekosten en gederfde inkomsten. Bij annulering tot 7 dagen vóór aanvang van elk van de genoemde data betaalt </w:t>
      </w:r>
      <w:r w:rsidR="0035615F">
        <w:t xml:space="preserve">zaalhuurder </w:t>
      </w:r>
      <w:r>
        <w:t xml:space="preserve"> 50% van de overeengekomen huurprijs met een minimum van € </w:t>
      </w:r>
      <w:r w:rsidR="008B595D">
        <w:t>20</w:t>
      </w:r>
      <w:r>
        <w:t xml:space="preserve">0,00 aan administratiekosten en gederfde inkomsten. Bij annulering 7 dagen of minder vóór aanvang van elk van de genoemde data betaalt </w:t>
      </w:r>
      <w:r w:rsidR="0035615F">
        <w:t xml:space="preserve">zaalhuurder </w:t>
      </w:r>
      <w:r>
        <w:t xml:space="preserve">100% van de overeengekomen huurprijs inclusief gereserveerde catering en materialen met een minimum van € </w:t>
      </w:r>
      <w:r w:rsidR="008B595D">
        <w:t>20</w:t>
      </w:r>
      <w:r>
        <w:t xml:space="preserve">0,00 aan administratiekosten en gederfde inkomsten. </w:t>
      </w:r>
    </w:p>
    <w:p w:rsidR="00F14D1E" w:rsidRDefault="00865442" w:rsidP="00F14D1E">
      <w:pPr>
        <w:ind w:hanging="567"/>
        <w:jc w:val="both"/>
      </w:pPr>
      <w:r w:rsidRPr="00865442">
        <w:rPr>
          <w:b/>
        </w:rPr>
        <w:t>19.2</w:t>
      </w:r>
      <w:r w:rsidR="00F14D1E">
        <w:rPr>
          <w:b/>
        </w:rPr>
        <w:tab/>
      </w:r>
      <w:r w:rsidR="00873C41">
        <w:t>Annulering kan geschieden via email</w:t>
      </w:r>
      <w:r w:rsidR="00AC5F67">
        <w:t xml:space="preserve"> aan De Maar</w:t>
      </w:r>
      <w:r w:rsidR="00873C41">
        <w:t>.</w:t>
      </w:r>
      <w:r w:rsidR="00AC5F67">
        <w:t xml:space="preserve"> </w:t>
      </w:r>
      <w:r w:rsidR="00873C41">
        <w:t xml:space="preserve">De annulering is definitief indien wij deze aan </w:t>
      </w:r>
      <w:r w:rsidR="0035615F">
        <w:t xml:space="preserve">zaalhuurder </w:t>
      </w:r>
      <w:r w:rsidR="00873C41">
        <w:t xml:space="preserve">per mail </w:t>
      </w:r>
      <w:r w:rsidR="0035615F">
        <w:t>is</w:t>
      </w:r>
      <w:r w:rsidR="00873C41">
        <w:t xml:space="preserve"> bevestigd. </w:t>
      </w:r>
    </w:p>
    <w:p w:rsidR="004109E1" w:rsidRPr="004109E1" w:rsidRDefault="004109E1" w:rsidP="00F14D1E">
      <w:pPr>
        <w:ind w:hanging="567"/>
        <w:jc w:val="both"/>
      </w:pPr>
      <w:r w:rsidRPr="004109E1">
        <w:rPr>
          <w:b/>
        </w:rPr>
        <w:t>19.3</w:t>
      </w:r>
      <w:r w:rsidR="00F14D1E">
        <w:rPr>
          <w:b/>
        </w:rPr>
        <w:tab/>
      </w:r>
      <w:r>
        <w:t xml:space="preserve">Indien </w:t>
      </w:r>
      <w:r w:rsidR="0035615F">
        <w:t>zaal</w:t>
      </w:r>
      <w:r w:rsidR="001C6816">
        <w:t>huurder</w:t>
      </w:r>
      <w:r>
        <w:t xml:space="preserve"> voor eigen catering heeft gezorgd dient </w:t>
      </w:r>
      <w:r w:rsidR="0035615F">
        <w:t>zaal</w:t>
      </w:r>
      <w:r w:rsidR="001C6816">
        <w:t xml:space="preserve">huurder </w:t>
      </w:r>
      <w:r>
        <w:t>er zelf zorg voor te dr</w:t>
      </w:r>
      <w:r w:rsidR="001C6816">
        <w:t>a</w:t>
      </w:r>
      <w:r>
        <w:t xml:space="preserve">gen dat dit wordt </w:t>
      </w:r>
      <w:r w:rsidR="001C6816">
        <w:t>geannuleerd</w:t>
      </w:r>
      <w:r>
        <w:t xml:space="preserve">. Deze </w:t>
      </w:r>
      <w:r w:rsidR="00C444F6">
        <w:t>kosten</w:t>
      </w:r>
      <w:r>
        <w:t xml:space="preserve"> zijn ook v</w:t>
      </w:r>
      <w:r w:rsidR="00C444F6">
        <w:t>o</w:t>
      </w:r>
      <w:r>
        <w:t xml:space="preserve">or </w:t>
      </w:r>
      <w:r w:rsidR="00733D90">
        <w:t xml:space="preserve">den </w:t>
      </w:r>
      <w:r w:rsidR="0035615F">
        <w:t>zaal</w:t>
      </w:r>
      <w:r w:rsidR="00733D90">
        <w:t>huurder</w:t>
      </w:r>
      <w:r>
        <w:t xml:space="preserve"> zelf</w:t>
      </w:r>
    </w:p>
    <w:p w:rsidR="008B595D" w:rsidRPr="00865442" w:rsidRDefault="00865442" w:rsidP="00523E65">
      <w:pPr>
        <w:jc w:val="both"/>
        <w:rPr>
          <w:b/>
          <w:u w:val="single"/>
        </w:rPr>
      </w:pPr>
      <w:r w:rsidRPr="00865442">
        <w:rPr>
          <w:b/>
          <w:u w:val="single"/>
        </w:rPr>
        <w:t xml:space="preserve">Artikel 20: </w:t>
      </w:r>
      <w:r w:rsidR="008B595D" w:rsidRPr="00865442">
        <w:rPr>
          <w:b/>
          <w:u w:val="single"/>
        </w:rPr>
        <w:t xml:space="preserve">Ontbinding van de huurovereenkomst door de </w:t>
      </w:r>
      <w:r w:rsidR="008B5E54">
        <w:rPr>
          <w:b/>
          <w:u w:val="single"/>
        </w:rPr>
        <w:t>verhuurder</w:t>
      </w:r>
      <w:r w:rsidR="008B595D" w:rsidRPr="00865442">
        <w:rPr>
          <w:b/>
          <w:u w:val="single"/>
        </w:rPr>
        <w:t xml:space="preserve"> </w:t>
      </w:r>
    </w:p>
    <w:p w:rsidR="008B595D" w:rsidRDefault="00865442" w:rsidP="00F14D1E">
      <w:pPr>
        <w:ind w:hanging="567"/>
        <w:jc w:val="both"/>
      </w:pPr>
      <w:r w:rsidRPr="006879E8">
        <w:rPr>
          <w:b/>
        </w:rPr>
        <w:t>20.1</w:t>
      </w:r>
      <w:r w:rsidR="00F14D1E">
        <w:rPr>
          <w:b/>
        </w:rPr>
        <w:t xml:space="preserve"> </w:t>
      </w:r>
      <w:r w:rsidR="008B595D">
        <w:t>Het per direct ontbinden van de overeenkomst van de zijde van De Maar is mogelijk indien er sprake is van:</w:t>
      </w:r>
    </w:p>
    <w:p w:rsidR="00F14D1E" w:rsidRDefault="00F14D1E" w:rsidP="00523E65">
      <w:pPr>
        <w:jc w:val="both"/>
      </w:pPr>
      <w:r>
        <w:t>-</w:t>
      </w:r>
      <w:r>
        <w:tab/>
      </w:r>
      <w:r w:rsidR="00865442">
        <w:t>H</w:t>
      </w:r>
      <w:r w:rsidR="008B595D">
        <w:t xml:space="preserve">et niet nakomen van de verplichtingen door </w:t>
      </w:r>
      <w:r w:rsidR="00286CBE">
        <w:t>zaalhuurder</w:t>
      </w:r>
      <w:r w:rsidR="008B595D">
        <w:t xml:space="preserve"> zoals vastgelegd in de reservering</w:t>
      </w:r>
      <w:r>
        <w:br/>
      </w:r>
      <w:r w:rsidR="008B595D">
        <w:t xml:space="preserve"> </w:t>
      </w:r>
      <w:r>
        <w:tab/>
      </w:r>
      <w:r w:rsidR="008B595D">
        <w:t xml:space="preserve">of huurovereenkomst; </w:t>
      </w:r>
    </w:p>
    <w:p w:rsidR="00F14D1E" w:rsidRDefault="00F14D1E" w:rsidP="00523E65">
      <w:pPr>
        <w:jc w:val="both"/>
      </w:pPr>
      <w:r>
        <w:t>-</w:t>
      </w:r>
      <w:r>
        <w:tab/>
      </w:r>
      <w:r w:rsidR="000E63E5">
        <w:t>Misbruik/wangebruik</w:t>
      </w:r>
      <w:r w:rsidR="008B595D">
        <w:t xml:space="preserve"> door </w:t>
      </w:r>
      <w:r w:rsidR="00286CBE">
        <w:t>zaalhuurder</w:t>
      </w:r>
      <w:r w:rsidR="008B595D">
        <w:t xml:space="preserve"> (of </w:t>
      </w:r>
      <w:r w:rsidR="00286CBE">
        <w:t>zaalhuurder</w:t>
      </w:r>
      <w:r w:rsidR="008B595D">
        <w:t xml:space="preserve">s) van het gehuurde; </w:t>
      </w:r>
    </w:p>
    <w:p w:rsidR="008B595D" w:rsidRDefault="00F14D1E" w:rsidP="00F14D1E">
      <w:pPr>
        <w:ind w:left="705" w:hanging="705"/>
        <w:jc w:val="both"/>
      </w:pPr>
      <w:r>
        <w:t>-</w:t>
      </w:r>
      <w:r>
        <w:tab/>
      </w:r>
      <w:r w:rsidR="009B0F6A">
        <w:t>Hinder</w:t>
      </w:r>
      <w:r w:rsidR="008B595D">
        <w:t xml:space="preserve"> door </w:t>
      </w:r>
      <w:r w:rsidR="00286CBE">
        <w:t>zaalhuurder</w:t>
      </w:r>
      <w:r w:rsidR="008B595D">
        <w:t xml:space="preserve"> (of </w:t>
      </w:r>
      <w:r w:rsidR="00286CBE">
        <w:t>zaalhuurder</w:t>
      </w:r>
      <w:r w:rsidR="008B595D">
        <w:t xml:space="preserve">s) aan andere </w:t>
      </w:r>
      <w:r w:rsidR="00286CBE">
        <w:t>zaalhuurder</w:t>
      </w:r>
      <w:r w:rsidR="008B595D">
        <w:t>s of aan omgeving of aan</w:t>
      </w:r>
      <w:r>
        <w:br/>
      </w:r>
      <w:r w:rsidR="008B595D">
        <w:t xml:space="preserve">De Maar; </w:t>
      </w:r>
    </w:p>
    <w:p w:rsidR="008B595D" w:rsidRDefault="00F14D1E" w:rsidP="00F14D1E">
      <w:pPr>
        <w:ind w:left="705" w:hanging="705"/>
        <w:jc w:val="both"/>
      </w:pPr>
      <w:r>
        <w:t>-</w:t>
      </w:r>
      <w:r>
        <w:tab/>
      </w:r>
      <w:r w:rsidR="006879E8">
        <w:t>H</w:t>
      </w:r>
      <w:r w:rsidR="008B595D">
        <w:t>et verstrekken van onjuiste informatie of het onthouden van juiste informatie door</w:t>
      </w:r>
      <w:r>
        <w:br/>
      </w:r>
      <w:r w:rsidR="008B595D">
        <w:t xml:space="preserve"> </w:t>
      </w:r>
      <w:r w:rsidR="00286CBE">
        <w:t>zaalhuurder</w:t>
      </w:r>
      <w:r w:rsidR="008B595D">
        <w:t xml:space="preserve"> aan </w:t>
      </w:r>
      <w:r w:rsidR="007C6762">
        <w:t>De Maar</w:t>
      </w:r>
      <w:r w:rsidR="008B595D">
        <w:t xml:space="preserve">; </w:t>
      </w:r>
    </w:p>
    <w:p w:rsidR="00F14D1E" w:rsidRDefault="00F14D1E" w:rsidP="00F14D1E">
      <w:pPr>
        <w:ind w:left="705" w:hanging="705"/>
        <w:jc w:val="both"/>
      </w:pPr>
      <w:r>
        <w:t>-</w:t>
      </w:r>
      <w:r>
        <w:tab/>
      </w:r>
      <w:r w:rsidR="006879E8">
        <w:t>E</w:t>
      </w:r>
      <w:r w:rsidR="008B595D">
        <w:t xml:space="preserve">rnstige verdenking van mogelijke verstoring van de openbare orde, of het veroorzaken van overlast door </w:t>
      </w:r>
      <w:r w:rsidR="00286CBE">
        <w:t>zaalhuurder</w:t>
      </w:r>
      <w:r w:rsidR="008B595D">
        <w:t xml:space="preserve"> of </w:t>
      </w:r>
      <w:r w:rsidR="00286CBE">
        <w:t>zaalhuurder</w:t>
      </w:r>
      <w:r w:rsidR="008B595D">
        <w:t xml:space="preserve">s; </w:t>
      </w:r>
    </w:p>
    <w:p w:rsidR="001004A6" w:rsidRDefault="00F14D1E" w:rsidP="00F14D1E">
      <w:pPr>
        <w:ind w:left="705" w:hanging="705"/>
        <w:jc w:val="both"/>
      </w:pPr>
      <w:r>
        <w:t>-</w:t>
      </w:r>
      <w:r>
        <w:tab/>
      </w:r>
      <w:r w:rsidR="006879E8">
        <w:t>H</w:t>
      </w:r>
      <w:r w:rsidR="008B595D">
        <w:t xml:space="preserve">et in gevaar brengen van de goede naam van </w:t>
      </w:r>
      <w:r w:rsidR="009B0F6A">
        <w:t xml:space="preserve">De Maar </w:t>
      </w:r>
      <w:r w:rsidR="008B595D">
        <w:t xml:space="preserve">of één van de in het pand gevestigde organisaties en bedrijven; </w:t>
      </w:r>
    </w:p>
    <w:p w:rsidR="001004A6" w:rsidRDefault="00F14D1E" w:rsidP="00F14D1E">
      <w:pPr>
        <w:ind w:left="705" w:hanging="705"/>
        <w:jc w:val="both"/>
      </w:pPr>
      <w:r>
        <w:t>-</w:t>
      </w:r>
      <w:r>
        <w:tab/>
      </w:r>
      <w:r w:rsidR="006879E8">
        <w:t>I</w:t>
      </w:r>
      <w:r w:rsidR="008B595D">
        <w:t xml:space="preserve">n geval de </w:t>
      </w:r>
      <w:r w:rsidR="009B0F6A">
        <w:t>omgang/relatie</w:t>
      </w:r>
      <w:r w:rsidR="008B595D">
        <w:t xml:space="preserve"> tussen </w:t>
      </w:r>
      <w:r w:rsidR="00286CBE">
        <w:t>zaalhuurder</w:t>
      </w:r>
      <w:r w:rsidR="008B595D">
        <w:t xml:space="preserve"> en overige </w:t>
      </w:r>
      <w:r w:rsidR="00286CBE">
        <w:t>zaalhuurder</w:t>
      </w:r>
      <w:r w:rsidR="008B595D">
        <w:t xml:space="preserve">s of </w:t>
      </w:r>
      <w:r w:rsidR="00286CBE">
        <w:t>zaalhuurder</w:t>
      </w:r>
      <w:r w:rsidR="008B595D">
        <w:t xml:space="preserve"> en </w:t>
      </w:r>
      <w:r w:rsidR="001004A6">
        <w:t>De Maar</w:t>
      </w:r>
      <w:r w:rsidR="008B595D">
        <w:t xml:space="preserve"> ernstig verstoord is; </w:t>
      </w:r>
    </w:p>
    <w:p w:rsidR="001004A6" w:rsidRDefault="00F14D1E" w:rsidP="00F14D1E">
      <w:pPr>
        <w:ind w:left="705" w:hanging="705"/>
        <w:jc w:val="both"/>
      </w:pPr>
      <w:r>
        <w:t>-</w:t>
      </w:r>
      <w:r>
        <w:tab/>
      </w:r>
      <w:r w:rsidR="006879E8">
        <w:t>N</w:t>
      </w:r>
      <w:r w:rsidR="008B595D">
        <w:t xml:space="preserve">a een of meerdere klachten over </w:t>
      </w:r>
      <w:r w:rsidR="00286CBE">
        <w:t>zaalhuurder</w:t>
      </w:r>
      <w:r w:rsidR="008B595D">
        <w:t xml:space="preserve"> of activiteiten van de </w:t>
      </w:r>
      <w:r w:rsidR="00286CBE">
        <w:t>zaalhuurder</w:t>
      </w:r>
      <w:r w:rsidR="008B595D">
        <w:t xml:space="preserve">. </w:t>
      </w:r>
      <w:r w:rsidR="001004A6">
        <w:t>De Maar</w:t>
      </w:r>
      <w:r w:rsidR="008B595D">
        <w:t xml:space="preserve"> zal al dan niet gehouden zijn tot enige vorm van schadevergoeding.</w:t>
      </w:r>
    </w:p>
    <w:p w:rsidR="008B595D" w:rsidRDefault="006879E8" w:rsidP="00523E65">
      <w:pPr>
        <w:jc w:val="both"/>
      </w:pPr>
      <w:r w:rsidRPr="006879E8">
        <w:rPr>
          <w:b/>
        </w:rPr>
        <w:t>20.</w:t>
      </w:r>
      <w:r w:rsidR="00F14D1E">
        <w:rPr>
          <w:b/>
        </w:rPr>
        <w:t>2</w:t>
      </w:r>
      <w:r>
        <w:br/>
      </w:r>
      <w:r w:rsidR="008B595D">
        <w:t>De huurovereenkomst is nadrukkelijk géén normaal huurcontract, maar een gebruikscontract waarin een tijdelijk gebruik van onze facilitaire voorzieningen is vastgelegd.</w:t>
      </w:r>
    </w:p>
    <w:p w:rsidR="00F14D1E" w:rsidRDefault="00F14D1E" w:rsidP="00523E65">
      <w:pPr>
        <w:jc w:val="both"/>
        <w:rPr>
          <w:b/>
          <w:u w:val="single"/>
        </w:rPr>
      </w:pPr>
    </w:p>
    <w:p w:rsidR="0035615F" w:rsidRDefault="0035615F" w:rsidP="00523E65">
      <w:pPr>
        <w:jc w:val="both"/>
        <w:rPr>
          <w:b/>
          <w:u w:val="single"/>
        </w:rPr>
      </w:pPr>
    </w:p>
    <w:p w:rsidR="0035615F" w:rsidRDefault="0035615F" w:rsidP="00523E65">
      <w:pPr>
        <w:jc w:val="both"/>
        <w:rPr>
          <w:b/>
          <w:u w:val="single"/>
        </w:rPr>
      </w:pPr>
    </w:p>
    <w:p w:rsidR="005E0BC1" w:rsidRPr="006879E8" w:rsidRDefault="006879E8" w:rsidP="00523E65">
      <w:pPr>
        <w:jc w:val="both"/>
        <w:rPr>
          <w:b/>
          <w:u w:val="single"/>
        </w:rPr>
      </w:pPr>
      <w:r w:rsidRPr="006879E8">
        <w:rPr>
          <w:b/>
          <w:u w:val="single"/>
        </w:rPr>
        <w:lastRenderedPageBreak/>
        <w:t>Artikel 21:</w:t>
      </w:r>
      <w:r w:rsidR="005E0BC1" w:rsidRPr="006879E8">
        <w:rPr>
          <w:b/>
          <w:u w:val="single"/>
        </w:rPr>
        <w:t xml:space="preserve"> Aansprakelijkheid </w:t>
      </w:r>
    </w:p>
    <w:p w:rsidR="00F14D1E" w:rsidRDefault="006879E8" w:rsidP="00F14D1E">
      <w:pPr>
        <w:ind w:hanging="567"/>
        <w:jc w:val="both"/>
      </w:pPr>
      <w:r w:rsidRPr="006879E8">
        <w:rPr>
          <w:b/>
        </w:rPr>
        <w:t>21.1</w:t>
      </w:r>
      <w:r w:rsidR="00F14D1E">
        <w:rPr>
          <w:b/>
        </w:rPr>
        <w:t xml:space="preserve"> </w:t>
      </w:r>
      <w:r w:rsidR="00F14D1E">
        <w:rPr>
          <w:b/>
        </w:rPr>
        <w:tab/>
      </w:r>
      <w:r w:rsidR="005E0BC1">
        <w:t xml:space="preserve">De Maar kan op geen enkele wijze aansprakelijk worden gesteld; noch door </w:t>
      </w:r>
      <w:r w:rsidR="00286CBE">
        <w:t>zaalhuurder</w:t>
      </w:r>
      <w:r w:rsidR="005E0BC1">
        <w:t xml:space="preserve">, noch door </w:t>
      </w:r>
      <w:r w:rsidR="00286CBE">
        <w:t>zaalhuurder</w:t>
      </w:r>
      <w:r w:rsidR="005E0BC1">
        <w:t xml:space="preserve">s, </w:t>
      </w:r>
      <w:r w:rsidR="00F14D1E">
        <w:t xml:space="preserve">klanten </w:t>
      </w:r>
      <w:r w:rsidR="005E0BC1">
        <w:t>en</w:t>
      </w:r>
      <w:r w:rsidR="00F14D1E">
        <w:t xml:space="preserve">/of </w:t>
      </w:r>
      <w:r w:rsidR="005E0BC1">
        <w:t xml:space="preserve">bezoekers. Dit geldt zowel voor mogelijke materiële en immateriële schade en/of bedrijfsschade ten gevolge van verblijf binnen de accommodatie als voor mogelijke schade ten gevolge van de door </w:t>
      </w:r>
      <w:r w:rsidR="00286CBE">
        <w:t>zaalhuurder</w:t>
      </w:r>
      <w:r w:rsidR="005E0BC1">
        <w:t xml:space="preserve">s aangeboden activiteiten. </w:t>
      </w:r>
    </w:p>
    <w:p w:rsidR="005E0BC1" w:rsidRDefault="006879E8" w:rsidP="00F14D1E">
      <w:pPr>
        <w:ind w:hanging="567"/>
        <w:jc w:val="both"/>
      </w:pPr>
      <w:r w:rsidRPr="006879E8">
        <w:rPr>
          <w:b/>
        </w:rPr>
        <w:t>21.2</w:t>
      </w:r>
      <w:r w:rsidR="00F14D1E">
        <w:rPr>
          <w:b/>
        </w:rPr>
        <w:tab/>
      </w:r>
      <w:r w:rsidR="00286CBE">
        <w:t>Zaalhuurder</w:t>
      </w:r>
      <w:r w:rsidR="005E0BC1">
        <w:t xml:space="preserve"> is aansprakelijk voor schade geleden aan het gebouw, waaronder ook de vloeren, muren, gebruiksmaterialen of aan voorzieningen, tijdens de gehuurde dagdelen.</w:t>
      </w:r>
    </w:p>
    <w:p w:rsidR="005E0BC1" w:rsidRPr="006879E8" w:rsidRDefault="006879E8" w:rsidP="00523E65">
      <w:pPr>
        <w:jc w:val="both"/>
        <w:rPr>
          <w:b/>
          <w:u w:val="single"/>
        </w:rPr>
      </w:pPr>
      <w:r>
        <w:rPr>
          <w:b/>
          <w:u w:val="single"/>
        </w:rPr>
        <w:t xml:space="preserve">Artikel 22: </w:t>
      </w:r>
      <w:r w:rsidR="005E0BC1" w:rsidRPr="006879E8">
        <w:rPr>
          <w:b/>
          <w:u w:val="single"/>
        </w:rPr>
        <w:t xml:space="preserve">Extra kosten </w:t>
      </w:r>
    </w:p>
    <w:p w:rsidR="005E0BC1" w:rsidRDefault="006879E8" w:rsidP="00F14D1E">
      <w:pPr>
        <w:ind w:hanging="567"/>
        <w:jc w:val="both"/>
      </w:pPr>
      <w:r w:rsidRPr="006879E8">
        <w:rPr>
          <w:b/>
        </w:rPr>
        <w:t>22.1</w:t>
      </w:r>
      <w:r w:rsidR="00F14D1E">
        <w:rPr>
          <w:b/>
        </w:rPr>
        <w:tab/>
      </w:r>
      <w:r w:rsidR="005E0BC1">
        <w:t>Indi</w:t>
      </w:r>
      <w:r>
        <w:t>e</w:t>
      </w:r>
      <w:r w:rsidR="005E0BC1">
        <w:t xml:space="preserve">n er door De Maar klachten zijn </w:t>
      </w:r>
      <w:r w:rsidR="009B0F6A">
        <w:t>over de</w:t>
      </w:r>
      <w:r w:rsidR="005E0BC1">
        <w:t xml:space="preserve"> staat waarin </w:t>
      </w:r>
      <w:r w:rsidR="009B0F6A">
        <w:t>de</w:t>
      </w:r>
      <w:r w:rsidR="005E0BC1">
        <w:t xml:space="preserve"> zaal door de </w:t>
      </w:r>
      <w:r w:rsidR="00286CBE">
        <w:t>zaalhuurder</w:t>
      </w:r>
      <w:r w:rsidR="005E0BC1">
        <w:t xml:space="preserve"> achtergelaten wordt, heeft De Maar het recht</w:t>
      </w:r>
      <w:r w:rsidR="009B0F6A">
        <w:t xml:space="preserve"> hiervoor</w:t>
      </w:r>
      <w:r w:rsidR="005E0BC1">
        <w:t xml:space="preserve"> kosten in rekening te brengen</w:t>
      </w:r>
      <w:r w:rsidR="009B0F6A">
        <w:t xml:space="preserve"> bij zaalhuurder</w:t>
      </w:r>
      <w:r w:rsidR="00E94F46">
        <w:t>.</w:t>
      </w:r>
    </w:p>
    <w:p w:rsidR="008B49CD" w:rsidRPr="008B49CD" w:rsidRDefault="006879E8" w:rsidP="00F14D1E">
      <w:pPr>
        <w:ind w:hanging="567"/>
        <w:jc w:val="both"/>
      </w:pPr>
      <w:r w:rsidRPr="006879E8">
        <w:rPr>
          <w:b/>
        </w:rPr>
        <w:t>22.2</w:t>
      </w:r>
      <w:r w:rsidR="00F14D1E">
        <w:rPr>
          <w:b/>
        </w:rPr>
        <w:t xml:space="preserve"> </w:t>
      </w:r>
      <w:r w:rsidR="00F14D1E">
        <w:rPr>
          <w:b/>
        </w:rPr>
        <w:tab/>
      </w:r>
      <w:r w:rsidR="005E0BC1">
        <w:t xml:space="preserve">Kosten gemaakt door </w:t>
      </w:r>
      <w:r w:rsidR="009B0F6A">
        <w:t>verzuim</w:t>
      </w:r>
      <w:r w:rsidR="005E0BC1">
        <w:t xml:space="preserve">, oneigenlijk gebruik, beschadiging van vloeren, muren, </w:t>
      </w:r>
      <w:r w:rsidR="00E94F46">
        <w:t xml:space="preserve">etc. </w:t>
      </w:r>
      <w:r w:rsidR="005E0BC1">
        <w:t xml:space="preserve">of aan </w:t>
      </w:r>
      <w:bookmarkStart w:id="0" w:name="_GoBack"/>
      <w:bookmarkEnd w:id="0"/>
      <w:r w:rsidR="005E0BC1">
        <w:t xml:space="preserve">voorzieningen, zijn voor rekening van </w:t>
      </w:r>
      <w:r w:rsidR="00286CBE">
        <w:t>zaalhuurder</w:t>
      </w:r>
      <w:r w:rsidR="005E0BC1">
        <w:t>.</w:t>
      </w:r>
    </w:p>
    <w:sectPr w:rsidR="008B49CD" w:rsidRPr="008B4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F94"/>
    <w:multiLevelType w:val="hybridMultilevel"/>
    <w:tmpl w:val="A8E29384"/>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B9296F"/>
    <w:multiLevelType w:val="hybridMultilevel"/>
    <w:tmpl w:val="143A6AD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1A61F8"/>
    <w:multiLevelType w:val="hybridMultilevel"/>
    <w:tmpl w:val="935EF4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B4B5F4E"/>
    <w:multiLevelType w:val="hybridMultilevel"/>
    <w:tmpl w:val="2344579A"/>
    <w:lvl w:ilvl="0" w:tplc="2776276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92"/>
    <w:rsid w:val="000272F6"/>
    <w:rsid w:val="00053D30"/>
    <w:rsid w:val="000820AE"/>
    <w:rsid w:val="0008305B"/>
    <w:rsid w:val="00094034"/>
    <w:rsid w:val="000B3B90"/>
    <w:rsid w:val="000E63E5"/>
    <w:rsid w:val="001004A6"/>
    <w:rsid w:val="00131208"/>
    <w:rsid w:val="00143E1C"/>
    <w:rsid w:val="001A5AF6"/>
    <w:rsid w:val="001C6816"/>
    <w:rsid w:val="001E5E03"/>
    <w:rsid w:val="00204468"/>
    <w:rsid w:val="00220754"/>
    <w:rsid w:val="002677E2"/>
    <w:rsid w:val="0027505B"/>
    <w:rsid w:val="00286CBE"/>
    <w:rsid w:val="002A07AB"/>
    <w:rsid w:val="002A5F6B"/>
    <w:rsid w:val="0035615F"/>
    <w:rsid w:val="00356D4C"/>
    <w:rsid w:val="00387874"/>
    <w:rsid w:val="004109E1"/>
    <w:rsid w:val="00440321"/>
    <w:rsid w:val="00475552"/>
    <w:rsid w:val="004868F6"/>
    <w:rsid w:val="004C74D4"/>
    <w:rsid w:val="004D587C"/>
    <w:rsid w:val="004E5486"/>
    <w:rsid w:val="004F1F9E"/>
    <w:rsid w:val="00523E65"/>
    <w:rsid w:val="00553D2F"/>
    <w:rsid w:val="005902EE"/>
    <w:rsid w:val="005C5265"/>
    <w:rsid w:val="005E0BC1"/>
    <w:rsid w:val="00620E09"/>
    <w:rsid w:val="00646EF8"/>
    <w:rsid w:val="00664B79"/>
    <w:rsid w:val="006746BC"/>
    <w:rsid w:val="006879E8"/>
    <w:rsid w:val="006B47D9"/>
    <w:rsid w:val="007228AB"/>
    <w:rsid w:val="00723E2D"/>
    <w:rsid w:val="00730AA8"/>
    <w:rsid w:val="00733D90"/>
    <w:rsid w:val="00735BEC"/>
    <w:rsid w:val="00781A6D"/>
    <w:rsid w:val="00790FA3"/>
    <w:rsid w:val="007A6339"/>
    <w:rsid w:val="007C6762"/>
    <w:rsid w:val="007E5F11"/>
    <w:rsid w:val="00817793"/>
    <w:rsid w:val="008448F7"/>
    <w:rsid w:val="00847135"/>
    <w:rsid w:val="00865442"/>
    <w:rsid w:val="00865B91"/>
    <w:rsid w:val="00873C41"/>
    <w:rsid w:val="00896CBC"/>
    <w:rsid w:val="008B49CD"/>
    <w:rsid w:val="008B595D"/>
    <w:rsid w:val="008B5E54"/>
    <w:rsid w:val="00900E29"/>
    <w:rsid w:val="00907DAF"/>
    <w:rsid w:val="0095604A"/>
    <w:rsid w:val="009960C2"/>
    <w:rsid w:val="009B0F6A"/>
    <w:rsid w:val="009D59AF"/>
    <w:rsid w:val="00A63A3B"/>
    <w:rsid w:val="00A83999"/>
    <w:rsid w:val="00AC5F67"/>
    <w:rsid w:val="00AC76C5"/>
    <w:rsid w:val="00AD7E07"/>
    <w:rsid w:val="00AF1437"/>
    <w:rsid w:val="00B37849"/>
    <w:rsid w:val="00B758D8"/>
    <w:rsid w:val="00B760D0"/>
    <w:rsid w:val="00BC7E9F"/>
    <w:rsid w:val="00BE61F9"/>
    <w:rsid w:val="00BF2F73"/>
    <w:rsid w:val="00C24BB7"/>
    <w:rsid w:val="00C444F6"/>
    <w:rsid w:val="00C70533"/>
    <w:rsid w:val="00C75C49"/>
    <w:rsid w:val="00C926C6"/>
    <w:rsid w:val="00CC7292"/>
    <w:rsid w:val="00D8386E"/>
    <w:rsid w:val="00DD728D"/>
    <w:rsid w:val="00DF0AB8"/>
    <w:rsid w:val="00E2530C"/>
    <w:rsid w:val="00E609FA"/>
    <w:rsid w:val="00E638D3"/>
    <w:rsid w:val="00E94F46"/>
    <w:rsid w:val="00EA36F9"/>
    <w:rsid w:val="00F14D1E"/>
    <w:rsid w:val="00F22DAD"/>
    <w:rsid w:val="00F66663"/>
    <w:rsid w:val="00F74A0E"/>
    <w:rsid w:val="00F8453E"/>
    <w:rsid w:val="00FA3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E78E"/>
  <w15:chartTrackingRefBased/>
  <w15:docId w15:val="{5DCA84BE-5DB1-47BA-A61A-9B09DFCC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76C5"/>
    <w:pPr>
      <w:ind w:left="720"/>
      <w:contextualSpacing/>
    </w:pPr>
  </w:style>
  <w:style w:type="paragraph" w:styleId="Ballontekst">
    <w:name w:val="Balloon Text"/>
    <w:basedOn w:val="Standaard"/>
    <w:link w:val="BallontekstChar"/>
    <w:uiPriority w:val="99"/>
    <w:semiHidden/>
    <w:unhideWhenUsed/>
    <w:rsid w:val="0022075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0754"/>
    <w:rPr>
      <w:rFonts w:ascii="Segoe UI" w:hAnsi="Segoe UI" w:cs="Segoe UI"/>
      <w:sz w:val="18"/>
      <w:szCs w:val="18"/>
    </w:rPr>
  </w:style>
  <w:style w:type="character" w:styleId="Hyperlink">
    <w:name w:val="Hyperlink"/>
    <w:basedOn w:val="Standaardalinea-lettertype"/>
    <w:uiPriority w:val="99"/>
    <w:unhideWhenUsed/>
    <w:rsid w:val="00AC5F67"/>
    <w:rPr>
      <w:color w:val="0563C1" w:themeColor="hyperlink"/>
      <w:u w:val="single"/>
    </w:rPr>
  </w:style>
  <w:style w:type="character" w:styleId="Onopgelostemelding">
    <w:name w:val="Unresolved Mention"/>
    <w:basedOn w:val="Standaardalinea-lettertype"/>
    <w:uiPriority w:val="99"/>
    <w:semiHidden/>
    <w:unhideWhenUsed/>
    <w:rsid w:val="00AC5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4088</Words>
  <Characters>22490</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vector>
  </TitlesOfParts>
  <Company>RuttenWelling</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Crombaghs</dc:creator>
  <cp:keywords/>
  <dc:description/>
  <cp:lastModifiedBy>R. Crombaghs</cp:lastModifiedBy>
  <cp:revision>2</cp:revision>
  <cp:lastPrinted>2024-01-19T14:40:00Z</cp:lastPrinted>
  <dcterms:created xsi:type="dcterms:W3CDTF">2024-02-05T10:16:00Z</dcterms:created>
  <dcterms:modified xsi:type="dcterms:W3CDTF">2024-02-05T10:16:00Z</dcterms:modified>
</cp:coreProperties>
</file>